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A4" w:rsidRPr="00E66C2F" w:rsidRDefault="00CE67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19" w:rsidRPr="00E66C2F" w:rsidRDefault="00CE67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66C2F">
        <w:rPr>
          <w:rFonts w:ascii="Arial" w:hAnsi="Arial" w:cs="Arial"/>
          <w:b/>
          <w:bCs/>
        </w:rPr>
        <w:t>Synopse zur</w:t>
      </w:r>
      <w:r w:rsidR="00C75719" w:rsidRPr="00E66C2F">
        <w:rPr>
          <w:rFonts w:ascii="Arial" w:hAnsi="Arial" w:cs="Arial"/>
          <w:b/>
          <w:bCs/>
        </w:rPr>
        <w:t xml:space="preserve"> Änderung der </w:t>
      </w:r>
      <w:r w:rsidR="009B7FAA">
        <w:rPr>
          <w:rFonts w:ascii="Arial" w:hAnsi="Arial" w:cs="Arial"/>
          <w:b/>
          <w:bCs/>
        </w:rPr>
        <w:t>Ordnung…</w:t>
      </w:r>
      <w:r w:rsidR="00C75719" w:rsidRPr="00E66C2F">
        <w:rPr>
          <w:rFonts w:ascii="Arial" w:hAnsi="Arial" w:cs="Arial"/>
          <w:b/>
          <w:bCs/>
        </w:rPr>
        <w:t xml:space="preserve"> </w:t>
      </w:r>
    </w:p>
    <w:p w:rsidR="00C75719" w:rsidRPr="00E66C2F" w:rsidRDefault="00C7571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</w:p>
    <w:p w:rsidR="00C75719" w:rsidRPr="00E66C2F" w:rsidRDefault="00C75719">
      <w:pPr>
        <w:rPr>
          <w:rFonts w:ascii="Arial" w:hAnsi="Arial" w:cs="Arial"/>
          <w:sz w:val="22"/>
          <w:szCs w:val="2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  <w:gridCol w:w="5813"/>
        <w:gridCol w:w="2551"/>
      </w:tblGrid>
      <w:tr w:rsidR="00C75719" w:rsidRPr="00E66C2F" w:rsidTr="00CE67A4">
        <w:trPr>
          <w:trHeight w:val="360"/>
        </w:trPr>
        <w:tc>
          <w:tcPr>
            <w:tcW w:w="5811" w:type="dxa"/>
            <w:shd w:val="clear" w:color="auto" w:fill="C0C0C0"/>
            <w:vAlign w:val="center"/>
          </w:tcPr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C2F">
              <w:rPr>
                <w:rFonts w:ascii="Arial" w:hAnsi="Arial" w:cs="Arial"/>
                <w:b/>
                <w:sz w:val="22"/>
                <w:szCs w:val="22"/>
              </w:rPr>
              <w:t>Ursprungsfassung</w:t>
            </w:r>
          </w:p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3" w:type="dxa"/>
            <w:shd w:val="clear" w:color="auto" w:fill="C0C0C0"/>
            <w:vAlign w:val="center"/>
          </w:tcPr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C2F">
              <w:rPr>
                <w:rFonts w:ascii="Arial" w:hAnsi="Arial" w:cs="Arial"/>
                <w:b/>
                <w:sz w:val="22"/>
                <w:szCs w:val="22"/>
              </w:rPr>
              <w:t>Änderungen</w:t>
            </w:r>
          </w:p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C75719" w:rsidRPr="00E66C2F" w:rsidRDefault="00C757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C2F">
              <w:rPr>
                <w:rFonts w:ascii="Arial" w:hAnsi="Arial" w:cs="Arial"/>
                <w:b/>
                <w:sz w:val="22"/>
                <w:szCs w:val="22"/>
              </w:rPr>
              <w:t>Begründung/</w:t>
            </w:r>
          </w:p>
          <w:p w:rsidR="00C75719" w:rsidRPr="00E66C2F" w:rsidRDefault="00C757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C2F">
              <w:rPr>
                <w:rFonts w:ascii="Arial" w:hAnsi="Arial" w:cs="Arial"/>
                <w:b/>
                <w:sz w:val="22"/>
                <w:szCs w:val="22"/>
              </w:rPr>
              <w:t>Erläuterungen</w:t>
            </w:r>
          </w:p>
        </w:tc>
      </w:tr>
      <w:tr w:rsidR="00C75719" w:rsidRPr="00E66C2F">
        <w:trPr>
          <w:trHeight w:val="267"/>
        </w:trPr>
        <w:tc>
          <w:tcPr>
            <w:tcW w:w="5811" w:type="dxa"/>
          </w:tcPr>
          <w:p w:rsidR="00C75719" w:rsidRPr="00E66C2F" w:rsidRDefault="00C75719" w:rsidP="00CE67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3" w:type="dxa"/>
          </w:tcPr>
          <w:p w:rsidR="00C75719" w:rsidRPr="00E66C2F" w:rsidRDefault="00C75719" w:rsidP="00CE67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C75719" w:rsidRPr="00E66C2F" w:rsidRDefault="00C75719" w:rsidP="00CE67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5719" w:rsidRPr="00E66C2F">
        <w:trPr>
          <w:trHeight w:val="267"/>
        </w:trPr>
        <w:tc>
          <w:tcPr>
            <w:tcW w:w="5811" w:type="dxa"/>
          </w:tcPr>
          <w:p w:rsidR="00C75719" w:rsidRPr="00E66C2F" w:rsidRDefault="00C75719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3" w:type="dxa"/>
          </w:tcPr>
          <w:p w:rsidR="00C75719" w:rsidRPr="00E66C2F" w:rsidRDefault="00C75719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C75719" w:rsidRPr="00E66C2F" w:rsidRDefault="00C75719" w:rsidP="00CE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719" w:rsidRPr="00E66C2F">
        <w:trPr>
          <w:trHeight w:val="267"/>
        </w:trPr>
        <w:tc>
          <w:tcPr>
            <w:tcW w:w="5811" w:type="dxa"/>
          </w:tcPr>
          <w:p w:rsidR="00C75719" w:rsidRPr="00E66C2F" w:rsidRDefault="00C75719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3" w:type="dxa"/>
          </w:tcPr>
          <w:p w:rsidR="00C75719" w:rsidRPr="00E66C2F" w:rsidRDefault="00C75719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C75719" w:rsidRPr="00E66C2F" w:rsidRDefault="00C75719" w:rsidP="00CE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BA" w:rsidRPr="00E66C2F">
        <w:trPr>
          <w:trHeight w:val="267"/>
        </w:trPr>
        <w:tc>
          <w:tcPr>
            <w:tcW w:w="5811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3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BA" w:rsidRPr="00E66C2F">
        <w:trPr>
          <w:trHeight w:val="267"/>
        </w:trPr>
        <w:tc>
          <w:tcPr>
            <w:tcW w:w="5811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3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BA" w:rsidRPr="00E66C2F">
        <w:trPr>
          <w:trHeight w:val="267"/>
        </w:trPr>
        <w:tc>
          <w:tcPr>
            <w:tcW w:w="5811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3" w:type="dxa"/>
          </w:tcPr>
          <w:tbl>
            <w:tblPr>
              <w:tblStyle w:val="Tabellenraster"/>
              <w:tblW w:w="5658" w:type="dxa"/>
              <w:tblInd w:w="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8"/>
            </w:tblGrid>
            <w:tr w:rsidR="009B7FAA" w:rsidRPr="00F75BD2" w:rsidTr="001259AC">
              <w:tc>
                <w:tcPr>
                  <w:tcW w:w="5096" w:type="dxa"/>
                </w:tcPr>
                <w:p w:rsidR="009B7FAA" w:rsidRDefault="009B7FAA" w:rsidP="009B7FAA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Abschnitt II</w:t>
                  </w:r>
                </w:p>
                <w:p w:rsidR="009B7FAA" w:rsidRPr="00F75BD2" w:rsidRDefault="009B7FAA" w:rsidP="009B7FAA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9B7FAA" w:rsidRPr="00E66C2F" w:rsidTr="001259AC">
              <w:tc>
                <w:tcPr>
                  <w:tcW w:w="5096" w:type="dxa"/>
                </w:tcPr>
                <w:p w:rsidR="009B7FAA" w:rsidRPr="00E66C2F" w:rsidRDefault="009B7FAA" w:rsidP="009B7F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GoBack"/>
                  <w:r w:rsidRPr="009B7FAA">
                    <w:rPr>
                      <w:rFonts w:ascii="Arial" w:hAnsi="Arial" w:cs="Arial"/>
                      <w:sz w:val="20"/>
                      <w:szCs w:val="22"/>
                    </w:rPr>
                    <w:t>Die</w:t>
                  </w:r>
                  <w:r w:rsidR="001045C2">
                    <w:rPr>
                      <w:rFonts w:ascii="Arial" w:hAnsi="Arial" w:cs="Arial"/>
                      <w:sz w:val="20"/>
                      <w:szCs w:val="22"/>
                    </w:rPr>
                    <w:t>se</w:t>
                  </w:r>
                  <w:r w:rsidRPr="009B7FAA">
                    <w:rPr>
                      <w:rFonts w:ascii="Arial" w:hAnsi="Arial" w:cs="Arial"/>
                      <w:sz w:val="20"/>
                      <w:szCs w:val="22"/>
                    </w:rPr>
                    <w:t xml:space="preserve"> Änderung</w:t>
                  </w:r>
                  <w:r w:rsidR="001045C2">
                    <w:rPr>
                      <w:rFonts w:ascii="Arial" w:hAnsi="Arial" w:cs="Arial"/>
                      <w:sz w:val="20"/>
                      <w:szCs w:val="22"/>
                    </w:rPr>
                    <w:t>so</w:t>
                  </w:r>
                  <w:r w:rsidRPr="009B7FAA">
                    <w:rPr>
                      <w:rFonts w:ascii="Arial" w:hAnsi="Arial" w:cs="Arial"/>
                      <w:sz w:val="20"/>
                      <w:szCs w:val="22"/>
                    </w:rPr>
                    <w:t>rdnung</w:t>
                  </w:r>
                  <w:r w:rsidR="001045C2">
                    <w:rPr>
                      <w:rFonts w:ascii="Arial" w:hAnsi="Arial" w:cs="Arial"/>
                      <w:sz w:val="20"/>
                      <w:szCs w:val="22"/>
                    </w:rPr>
                    <w:t xml:space="preserve"> [im Fall einer Neufassung:</w:t>
                  </w:r>
                  <w:r w:rsidR="001045C2" w:rsidRPr="00F15878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r w:rsidR="00294CF8">
                    <w:rPr>
                      <w:rFonts w:ascii="Arial" w:hAnsi="Arial" w:cs="Arial"/>
                      <w:i/>
                      <w:sz w:val="20"/>
                      <w:szCs w:val="22"/>
                    </w:rPr>
                    <w:t>D</w:t>
                  </w:r>
                  <w:r w:rsidR="001045C2" w:rsidRPr="00F15878">
                    <w:rPr>
                      <w:rFonts w:ascii="Arial" w:hAnsi="Arial" w:cs="Arial"/>
                      <w:i/>
                      <w:sz w:val="20"/>
                      <w:szCs w:val="22"/>
                    </w:rPr>
                    <w:t>iese Ordnung</w:t>
                  </w:r>
                  <w:r w:rsidR="001045C2">
                    <w:rPr>
                      <w:rFonts w:ascii="Arial" w:hAnsi="Arial" w:cs="Arial"/>
                      <w:sz w:val="20"/>
                      <w:szCs w:val="22"/>
                    </w:rPr>
                    <w:t>]</w:t>
                  </w:r>
                  <w:r w:rsidRPr="009B7FAA">
                    <w:rPr>
                      <w:rFonts w:ascii="Arial" w:hAnsi="Arial" w:cs="Arial"/>
                      <w:sz w:val="20"/>
                      <w:szCs w:val="22"/>
                    </w:rPr>
                    <w:t xml:space="preserve"> tritt nach Genehmigung durch das Niedersächsische Ministerium für Wissenschaft und Kultur </w:t>
                  </w:r>
                  <w:r w:rsidR="0066718B">
                    <w:rPr>
                      <w:rFonts w:ascii="Arial" w:hAnsi="Arial" w:cs="Arial"/>
                      <w:sz w:val="20"/>
                      <w:szCs w:val="22"/>
                    </w:rPr>
                    <w:t xml:space="preserve">und </w:t>
                  </w:r>
                  <w:r w:rsidR="00581BE5">
                    <w:rPr>
                      <w:rFonts w:ascii="Arial" w:hAnsi="Arial" w:cs="Arial"/>
                      <w:sz w:val="20"/>
                      <w:szCs w:val="22"/>
                    </w:rPr>
                    <w:t>Bekanntmachung</w:t>
                  </w:r>
                  <w:r w:rsidR="00581BE5" w:rsidRPr="009B7FAA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9B7FAA">
                    <w:rPr>
                      <w:rFonts w:ascii="Arial" w:hAnsi="Arial" w:cs="Arial"/>
                      <w:sz w:val="20"/>
                      <w:szCs w:val="22"/>
                    </w:rPr>
                    <w:t>in den Amtlichen Mitteilungen der Carl von Ossietzky Universität Oldenburg zum Bewerbungsverfahren für das Wintersemester 202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xx</w:t>
                  </w:r>
                  <w:r w:rsidRPr="009B7FAA">
                    <w:rPr>
                      <w:rFonts w:ascii="Arial" w:hAnsi="Arial" w:cs="Arial"/>
                      <w:sz w:val="20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xx</w:t>
                  </w:r>
                  <w:r w:rsidRPr="009B7FAA">
                    <w:rPr>
                      <w:rFonts w:ascii="Arial" w:hAnsi="Arial" w:cs="Arial"/>
                      <w:sz w:val="20"/>
                      <w:szCs w:val="22"/>
                    </w:rPr>
                    <w:t xml:space="preserve"> in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9B7FAA">
                    <w:rPr>
                      <w:rFonts w:ascii="Arial" w:hAnsi="Arial" w:cs="Arial"/>
                      <w:sz w:val="20"/>
                      <w:szCs w:val="22"/>
                    </w:rPr>
                    <w:t xml:space="preserve">Kraft. </w:t>
                  </w:r>
                </w:p>
                <w:bookmarkEnd w:id="0"/>
                <w:p w:rsidR="009B7FAA" w:rsidRPr="00E66C2F" w:rsidRDefault="009B7FAA" w:rsidP="009B7FAA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8371BA" w:rsidRPr="00E66C2F" w:rsidRDefault="008371BA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71BA" w:rsidRDefault="008371BA" w:rsidP="00CE67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26027" w:rsidRDefault="00726027" w:rsidP="00CE67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26027" w:rsidRPr="00E66C2F" w:rsidRDefault="00726027" w:rsidP="00CE67A4">
            <w:pPr>
              <w:rPr>
                <w:rFonts w:ascii="Arial" w:hAnsi="Arial" w:cs="Arial"/>
                <w:sz w:val="20"/>
                <w:szCs w:val="20"/>
              </w:rPr>
            </w:pPr>
            <w:r w:rsidRPr="003853DB">
              <w:rPr>
                <w:rFonts w:ascii="Arial" w:hAnsi="Arial" w:cs="Arial"/>
                <w:sz w:val="16"/>
                <w:szCs w:val="20"/>
              </w:rPr>
              <w:t>Abschnitt II regelt, zu wann die Ordnungsänderung in Kraft treten wird.</w:t>
            </w:r>
          </w:p>
        </w:tc>
      </w:tr>
    </w:tbl>
    <w:p w:rsidR="00C75719" w:rsidRPr="00E66C2F" w:rsidRDefault="00C75719" w:rsidP="00F3347F">
      <w:pPr>
        <w:rPr>
          <w:rFonts w:ascii="Arial" w:hAnsi="Arial" w:cs="Arial"/>
          <w:sz w:val="20"/>
          <w:szCs w:val="20"/>
        </w:rPr>
      </w:pPr>
    </w:p>
    <w:sectPr w:rsidR="00C75719" w:rsidRPr="00E66C2F" w:rsidSect="00F3347F">
      <w:footerReference w:type="even" r:id="rId7"/>
      <w:footerReference w:type="default" r:id="rId8"/>
      <w:head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832" w:rsidRDefault="00434832">
      <w:r>
        <w:separator/>
      </w:r>
    </w:p>
  </w:endnote>
  <w:endnote w:type="continuationSeparator" w:id="0">
    <w:p w:rsidR="00434832" w:rsidRDefault="0043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287" w:rsidRDefault="007D42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D4287" w:rsidRDefault="007D428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287" w:rsidRDefault="007D4287">
    <w:pPr>
      <w:pStyle w:val="Fuzeile"/>
      <w:jc w:val="center"/>
      <w:rPr>
        <w:rFonts w:ascii="Arial" w:hAnsi="Arial" w:cs="Arial"/>
        <w:sz w:val="20"/>
        <w:szCs w:val="20"/>
      </w:rPr>
    </w:pPr>
  </w:p>
  <w:p w:rsidR="007D4287" w:rsidRPr="00521FC8" w:rsidRDefault="007D4287">
    <w:pPr>
      <w:pStyle w:val="Fuzeile"/>
      <w:jc w:val="center"/>
      <w:rPr>
        <w:rFonts w:ascii="Arial" w:hAnsi="Arial" w:cs="Arial"/>
        <w:sz w:val="20"/>
        <w:szCs w:val="20"/>
      </w:rPr>
    </w:pPr>
    <w:r w:rsidRPr="00521FC8">
      <w:rPr>
        <w:rFonts w:ascii="Arial" w:hAnsi="Arial" w:cs="Arial"/>
        <w:sz w:val="20"/>
        <w:szCs w:val="20"/>
      </w:rPr>
      <w:fldChar w:fldCharType="begin"/>
    </w:r>
    <w:r w:rsidRPr="00521FC8">
      <w:rPr>
        <w:rFonts w:ascii="Arial" w:hAnsi="Arial" w:cs="Arial"/>
        <w:sz w:val="20"/>
        <w:szCs w:val="20"/>
      </w:rPr>
      <w:instrText>PAGE   \* MERGEFORMAT</w:instrText>
    </w:r>
    <w:r w:rsidRPr="00521FC8">
      <w:rPr>
        <w:rFonts w:ascii="Arial" w:hAnsi="Arial" w:cs="Arial"/>
        <w:sz w:val="20"/>
        <w:szCs w:val="20"/>
      </w:rPr>
      <w:fldChar w:fldCharType="separate"/>
    </w:r>
    <w:r w:rsidR="00F75BD2">
      <w:rPr>
        <w:rFonts w:ascii="Arial" w:hAnsi="Arial" w:cs="Arial"/>
        <w:noProof/>
        <w:sz w:val="20"/>
        <w:szCs w:val="20"/>
      </w:rPr>
      <w:t>2</w:t>
    </w:r>
    <w:r w:rsidRPr="00521FC8">
      <w:rPr>
        <w:rFonts w:ascii="Arial" w:hAnsi="Arial" w:cs="Arial"/>
        <w:sz w:val="20"/>
        <w:szCs w:val="20"/>
      </w:rPr>
      <w:fldChar w:fldCharType="end"/>
    </w:r>
  </w:p>
  <w:p w:rsidR="007D4287" w:rsidRPr="00521FC8" w:rsidRDefault="007D4287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832" w:rsidRDefault="00434832">
      <w:r>
        <w:separator/>
      </w:r>
    </w:p>
  </w:footnote>
  <w:footnote w:type="continuationSeparator" w:id="0">
    <w:p w:rsidR="00434832" w:rsidRDefault="0043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287" w:rsidRPr="00521FC8" w:rsidRDefault="007D4287" w:rsidP="000F71BA">
    <w:pPr>
      <w:pStyle w:val="Kopfzeile"/>
      <w:rPr>
        <w:rFonts w:ascii="Arial" w:hAnsi="Arial" w:cs="Arial"/>
        <w:sz w:val="20"/>
        <w:szCs w:val="20"/>
      </w:rPr>
    </w:pPr>
    <w:r w:rsidRPr="00C86D36">
      <w:rPr>
        <w:rFonts w:ascii="Arial" w:hAnsi="Arial" w:cs="Arial"/>
        <w:sz w:val="20"/>
        <w:szCs w:val="20"/>
      </w:rPr>
      <w:t xml:space="preserve">Verfasser: </w:t>
    </w:r>
    <w:r>
      <w:rPr>
        <w:rFonts w:ascii="Arial" w:hAnsi="Arial" w:cs="Arial"/>
        <w:sz w:val="20"/>
        <w:szCs w:val="20"/>
      </w:rPr>
      <w:t xml:space="preserve"> </w:t>
    </w:r>
    <w:proofErr w:type="gramStart"/>
    <w:r>
      <w:rPr>
        <w:rFonts w:ascii="Arial" w:hAnsi="Arial" w:cs="Arial"/>
        <w:sz w:val="20"/>
        <w:szCs w:val="20"/>
      </w:rPr>
      <w:t>xxx  Stand</w:t>
    </w:r>
    <w:proofErr w:type="gramEnd"/>
    <w:r>
      <w:rPr>
        <w:rFonts w:ascii="Arial" w:hAnsi="Arial" w:cs="Arial"/>
        <w:sz w:val="20"/>
        <w:szCs w:val="20"/>
      </w:rPr>
      <w:t>: xx.xx.20xx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832"/>
    <w:multiLevelType w:val="multilevel"/>
    <w:tmpl w:val="0732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A3EEB"/>
    <w:multiLevelType w:val="hybridMultilevel"/>
    <w:tmpl w:val="28ACD87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5514D7"/>
    <w:multiLevelType w:val="hybridMultilevel"/>
    <w:tmpl w:val="07328C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5D24C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C6A7798"/>
    <w:multiLevelType w:val="multilevel"/>
    <w:tmpl w:val="C18EF2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622176"/>
    <w:multiLevelType w:val="hybridMultilevel"/>
    <w:tmpl w:val="93B40F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369B3"/>
    <w:multiLevelType w:val="hybridMultilevel"/>
    <w:tmpl w:val="A26A2F16"/>
    <w:lvl w:ilvl="0" w:tplc="85AC98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5A302A"/>
    <w:multiLevelType w:val="hybridMultilevel"/>
    <w:tmpl w:val="0C266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C7E8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5374485E"/>
    <w:multiLevelType w:val="hybridMultilevel"/>
    <w:tmpl w:val="BDA28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7240"/>
    <w:multiLevelType w:val="hybridMultilevel"/>
    <w:tmpl w:val="C31EFD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40465"/>
    <w:multiLevelType w:val="hybridMultilevel"/>
    <w:tmpl w:val="C7EC1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9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2"/>
    <w:rsid w:val="00000242"/>
    <w:rsid w:val="00020048"/>
    <w:rsid w:val="00022709"/>
    <w:rsid w:val="0002308C"/>
    <w:rsid w:val="00024F4C"/>
    <w:rsid w:val="00034336"/>
    <w:rsid w:val="0004163A"/>
    <w:rsid w:val="00041D79"/>
    <w:rsid w:val="000421BE"/>
    <w:rsid w:val="000478EB"/>
    <w:rsid w:val="00053423"/>
    <w:rsid w:val="000559BF"/>
    <w:rsid w:val="00071807"/>
    <w:rsid w:val="000844A5"/>
    <w:rsid w:val="00084EE6"/>
    <w:rsid w:val="00086BC2"/>
    <w:rsid w:val="000B679F"/>
    <w:rsid w:val="000C093C"/>
    <w:rsid w:val="000D443F"/>
    <w:rsid w:val="000F6FC5"/>
    <w:rsid w:val="000F71BA"/>
    <w:rsid w:val="001045C2"/>
    <w:rsid w:val="001049EC"/>
    <w:rsid w:val="00126EE6"/>
    <w:rsid w:val="00131715"/>
    <w:rsid w:val="001320B8"/>
    <w:rsid w:val="00136026"/>
    <w:rsid w:val="00142C35"/>
    <w:rsid w:val="0015359F"/>
    <w:rsid w:val="0015460B"/>
    <w:rsid w:val="00160636"/>
    <w:rsid w:val="00162953"/>
    <w:rsid w:val="001633D7"/>
    <w:rsid w:val="00192721"/>
    <w:rsid w:val="00195DB8"/>
    <w:rsid w:val="001A0EF8"/>
    <w:rsid w:val="001A7C06"/>
    <w:rsid w:val="001B283F"/>
    <w:rsid w:val="001D25C7"/>
    <w:rsid w:val="001E63A3"/>
    <w:rsid w:val="001E68F1"/>
    <w:rsid w:val="001F291E"/>
    <w:rsid w:val="001F2C4E"/>
    <w:rsid w:val="001F62C5"/>
    <w:rsid w:val="0020111A"/>
    <w:rsid w:val="002017E6"/>
    <w:rsid w:val="00217783"/>
    <w:rsid w:val="00226755"/>
    <w:rsid w:val="0023075E"/>
    <w:rsid w:val="002323C4"/>
    <w:rsid w:val="00235C8E"/>
    <w:rsid w:val="00265F01"/>
    <w:rsid w:val="00272DE7"/>
    <w:rsid w:val="00294CF8"/>
    <w:rsid w:val="002A4E56"/>
    <w:rsid w:val="002D09EB"/>
    <w:rsid w:val="002F4089"/>
    <w:rsid w:val="003014B7"/>
    <w:rsid w:val="0030542E"/>
    <w:rsid w:val="00312726"/>
    <w:rsid w:val="003218A0"/>
    <w:rsid w:val="00326CE3"/>
    <w:rsid w:val="00327A67"/>
    <w:rsid w:val="00331778"/>
    <w:rsid w:val="00353D0E"/>
    <w:rsid w:val="003557A6"/>
    <w:rsid w:val="003706F1"/>
    <w:rsid w:val="003836E0"/>
    <w:rsid w:val="003853DB"/>
    <w:rsid w:val="0038754B"/>
    <w:rsid w:val="0039601B"/>
    <w:rsid w:val="003A2CDF"/>
    <w:rsid w:val="003B0092"/>
    <w:rsid w:val="003C3651"/>
    <w:rsid w:val="003D3046"/>
    <w:rsid w:val="003E52B4"/>
    <w:rsid w:val="003E58EA"/>
    <w:rsid w:val="003F3ADC"/>
    <w:rsid w:val="003F3C99"/>
    <w:rsid w:val="004053E5"/>
    <w:rsid w:val="00413AB5"/>
    <w:rsid w:val="00433E50"/>
    <w:rsid w:val="00434832"/>
    <w:rsid w:val="004352AD"/>
    <w:rsid w:val="00441B35"/>
    <w:rsid w:val="00443CE0"/>
    <w:rsid w:val="004474A5"/>
    <w:rsid w:val="00451D05"/>
    <w:rsid w:val="00457A0C"/>
    <w:rsid w:val="00477FBE"/>
    <w:rsid w:val="00480489"/>
    <w:rsid w:val="00480826"/>
    <w:rsid w:val="00485F4C"/>
    <w:rsid w:val="004A5EE2"/>
    <w:rsid w:val="004B3CD9"/>
    <w:rsid w:val="004C25A0"/>
    <w:rsid w:val="004C38BB"/>
    <w:rsid w:val="004D5886"/>
    <w:rsid w:val="004E63A6"/>
    <w:rsid w:val="004F143A"/>
    <w:rsid w:val="004F3B82"/>
    <w:rsid w:val="00507B71"/>
    <w:rsid w:val="00521FC8"/>
    <w:rsid w:val="005225E2"/>
    <w:rsid w:val="00546F47"/>
    <w:rsid w:val="005517E7"/>
    <w:rsid w:val="005537D7"/>
    <w:rsid w:val="00581BE5"/>
    <w:rsid w:val="005843F9"/>
    <w:rsid w:val="005949D9"/>
    <w:rsid w:val="005A7740"/>
    <w:rsid w:val="005B128C"/>
    <w:rsid w:val="005C1ACC"/>
    <w:rsid w:val="005C3B3E"/>
    <w:rsid w:val="005C4B2B"/>
    <w:rsid w:val="005E14FB"/>
    <w:rsid w:val="005E7711"/>
    <w:rsid w:val="005F24C1"/>
    <w:rsid w:val="005F50E3"/>
    <w:rsid w:val="005F6ACB"/>
    <w:rsid w:val="006029D2"/>
    <w:rsid w:val="00611A45"/>
    <w:rsid w:val="00617E61"/>
    <w:rsid w:val="00623A19"/>
    <w:rsid w:val="00640B63"/>
    <w:rsid w:val="0065359D"/>
    <w:rsid w:val="00655438"/>
    <w:rsid w:val="00657E35"/>
    <w:rsid w:val="0066718B"/>
    <w:rsid w:val="006738EC"/>
    <w:rsid w:val="006762AB"/>
    <w:rsid w:val="00677BFD"/>
    <w:rsid w:val="006802AE"/>
    <w:rsid w:val="006854B7"/>
    <w:rsid w:val="00692284"/>
    <w:rsid w:val="00695721"/>
    <w:rsid w:val="006A154D"/>
    <w:rsid w:val="006A2F20"/>
    <w:rsid w:val="006B07F7"/>
    <w:rsid w:val="006C164A"/>
    <w:rsid w:val="006C48B0"/>
    <w:rsid w:val="006C53CA"/>
    <w:rsid w:val="006D6FC3"/>
    <w:rsid w:val="006D7C7A"/>
    <w:rsid w:val="006E6DD7"/>
    <w:rsid w:val="006F521F"/>
    <w:rsid w:val="006F5545"/>
    <w:rsid w:val="00700A69"/>
    <w:rsid w:val="00715B8F"/>
    <w:rsid w:val="00716B5E"/>
    <w:rsid w:val="00726027"/>
    <w:rsid w:val="00741947"/>
    <w:rsid w:val="007424D1"/>
    <w:rsid w:val="0075327C"/>
    <w:rsid w:val="00756BD4"/>
    <w:rsid w:val="007679FC"/>
    <w:rsid w:val="00775E32"/>
    <w:rsid w:val="00776393"/>
    <w:rsid w:val="007A30AF"/>
    <w:rsid w:val="007C630D"/>
    <w:rsid w:val="007C6AD0"/>
    <w:rsid w:val="007D4287"/>
    <w:rsid w:val="007E0E22"/>
    <w:rsid w:val="007E177B"/>
    <w:rsid w:val="00813BC9"/>
    <w:rsid w:val="00814980"/>
    <w:rsid w:val="00817052"/>
    <w:rsid w:val="00825834"/>
    <w:rsid w:val="00831810"/>
    <w:rsid w:val="00832CE4"/>
    <w:rsid w:val="00834888"/>
    <w:rsid w:val="008371BA"/>
    <w:rsid w:val="00844943"/>
    <w:rsid w:val="008529E9"/>
    <w:rsid w:val="008715F4"/>
    <w:rsid w:val="008A5086"/>
    <w:rsid w:val="008B6664"/>
    <w:rsid w:val="008C3C2C"/>
    <w:rsid w:val="008C43B7"/>
    <w:rsid w:val="008D0419"/>
    <w:rsid w:val="008E16D1"/>
    <w:rsid w:val="008F5D60"/>
    <w:rsid w:val="009048B9"/>
    <w:rsid w:val="00906570"/>
    <w:rsid w:val="009112A2"/>
    <w:rsid w:val="00914668"/>
    <w:rsid w:val="0091770C"/>
    <w:rsid w:val="00937795"/>
    <w:rsid w:val="00941860"/>
    <w:rsid w:val="00943FA5"/>
    <w:rsid w:val="00962613"/>
    <w:rsid w:val="0097235A"/>
    <w:rsid w:val="0097308A"/>
    <w:rsid w:val="009A10D9"/>
    <w:rsid w:val="009A1EE4"/>
    <w:rsid w:val="009A78E9"/>
    <w:rsid w:val="009B7FAA"/>
    <w:rsid w:val="009C01EF"/>
    <w:rsid w:val="009C3141"/>
    <w:rsid w:val="009D1CF3"/>
    <w:rsid w:val="009D7D5F"/>
    <w:rsid w:val="00A15EBE"/>
    <w:rsid w:val="00A24570"/>
    <w:rsid w:val="00A348B9"/>
    <w:rsid w:val="00A46A6F"/>
    <w:rsid w:val="00A51E68"/>
    <w:rsid w:val="00A57FD8"/>
    <w:rsid w:val="00A820AD"/>
    <w:rsid w:val="00A86C3E"/>
    <w:rsid w:val="00A93EDB"/>
    <w:rsid w:val="00AA1C8A"/>
    <w:rsid w:val="00AA5833"/>
    <w:rsid w:val="00AB25F8"/>
    <w:rsid w:val="00AB584E"/>
    <w:rsid w:val="00AB777A"/>
    <w:rsid w:val="00AC019F"/>
    <w:rsid w:val="00AC0425"/>
    <w:rsid w:val="00AC0F48"/>
    <w:rsid w:val="00B110D0"/>
    <w:rsid w:val="00B14F2A"/>
    <w:rsid w:val="00B15F0C"/>
    <w:rsid w:val="00B268ED"/>
    <w:rsid w:val="00B47DE2"/>
    <w:rsid w:val="00B532AA"/>
    <w:rsid w:val="00B61322"/>
    <w:rsid w:val="00B66565"/>
    <w:rsid w:val="00B66E55"/>
    <w:rsid w:val="00B73CA9"/>
    <w:rsid w:val="00B746EA"/>
    <w:rsid w:val="00B959C7"/>
    <w:rsid w:val="00BB11C2"/>
    <w:rsid w:val="00BB2E9A"/>
    <w:rsid w:val="00BB3A4D"/>
    <w:rsid w:val="00BB5DEF"/>
    <w:rsid w:val="00BC4142"/>
    <w:rsid w:val="00BC6A00"/>
    <w:rsid w:val="00BC6E2B"/>
    <w:rsid w:val="00BF1243"/>
    <w:rsid w:val="00BF6C37"/>
    <w:rsid w:val="00BF727D"/>
    <w:rsid w:val="00C16F26"/>
    <w:rsid w:val="00C2230E"/>
    <w:rsid w:val="00C22F19"/>
    <w:rsid w:val="00C431EE"/>
    <w:rsid w:val="00C439D4"/>
    <w:rsid w:val="00C52AA7"/>
    <w:rsid w:val="00C5723E"/>
    <w:rsid w:val="00C57E52"/>
    <w:rsid w:val="00C700D6"/>
    <w:rsid w:val="00C71C56"/>
    <w:rsid w:val="00C75719"/>
    <w:rsid w:val="00C83263"/>
    <w:rsid w:val="00C846AA"/>
    <w:rsid w:val="00C84EEE"/>
    <w:rsid w:val="00C8591A"/>
    <w:rsid w:val="00C86D36"/>
    <w:rsid w:val="00CA1C05"/>
    <w:rsid w:val="00CC2ECF"/>
    <w:rsid w:val="00CD7943"/>
    <w:rsid w:val="00CE01C1"/>
    <w:rsid w:val="00CE59E9"/>
    <w:rsid w:val="00CE67A4"/>
    <w:rsid w:val="00CF0DDB"/>
    <w:rsid w:val="00CF3FBA"/>
    <w:rsid w:val="00CF5A33"/>
    <w:rsid w:val="00CF5E29"/>
    <w:rsid w:val="00D14634"/>
    <w:rsid w:val="00D22E13"/>
    <w:rsid w:val="00D27A5F"/>
    <w:rsid w:val="00D44D70"/>
    <w:rsid w:val="00D531DC"/>
    <w:rsid w:val="00D535C3"/>
    <w:rsid w:val="00D55059"/>
    <w:rsid w:val="00D6175E"/>
    <w:rsid w:val="00D67A6B"/>
    <w:rsid w:val="00D72572"/>
    <w:rsid w:val="00D7700A"/>
    <w:rsid w:val="00DA6123"/>
    <w:rsid w:val="00DB1907"/>
    <w:rsid w:val="00DB4EAC"/>
    <w:rsid w:val="00DB4F08"/>
    <w:rsid w:val="00DB76BA"/>
    <w:rsid w:val="00DB7805"/>
    <w:rsid w:val="00DC1306"/>
    <w:rsid w:val="00DD708A"/>
    <w:rsid w:val="00DE5169"/>
    <w:rsid w:val="00DF0A54"/>
    <w:rsid w:val="00DF1AA9"/>
    <w:rsid w:val="00DF1B24"/>
    <w:rsid w:val="00E01333"/>
    <w:rsid w:val="00E04FAA"/>
    <w:rsid w:val="00E30F6E"/>
    <w:rsid w:val="00E36B6F"/>
    <w:rsid w:val="00E408BC"/>
    <w:rsid w:val="00E410F6"/>
    <w:rsid w:val="00E43E19"/>
    <w:rsid w:val="00E4548C"/>
    <w:rsid w:val="00E4719B"/>
    <w:rsid w:val="00E603CC"/>
    <w:rsid w:val="00E66C2F"/>
    <w:rsid w:val="00E75BF4"/>
    <w:rsid w:val="00E83129"/>
    <w:rsid w:val="00E85FB2"/>
    <w:rsid w:val="00EA41B4"/>
    <w:rsid w:val="00EB2816"/>
    <w:rsid w:val="00EB5FF0"/>
    <w:rsid w:val="00ED5722"/>
    <w:rsid w:val="00EE2B4E"/>
    <w:rsid w:val="00F15878"/>
    <w:rsid w:val="00F3347F"/>
    <w:rsid w:val="00F33BF5"/>
    <w:rsid w:val="00F36A33"/>
    <w:rsid w:val="00F43190"/>
    <w:rsid w:val="00F6708E"/>
    <w:rsid w:val="00F67C88"/>
    <w:rsid w:val="00F711D4"/>
    <w:rsid w:val="00F715E9"/>
    <w:rsid w:val="00F75BD2"/>
    <w:rsid w:val="00F77F7E"/>
    <w:rsid w:val="00F82F2C"/>
    <w:rsid w:val="00F8581D"/>
    <w:rsid w:val="00F86209"/>
    <w:rsid w:val="00F8767D"/>
    <w:rsid w:val="00F91993"/>
    <w:rsid w:val="00F96C56"/>
    <w:rsid w:val="00FA0C48"/>
    <w:rsid w:val="00FA2858"/>
    <w:rsid w:val="00FA3498"/>
    <w:rsid w:val="00FA6A10"/>
    <w:rsid w:val="00FB2AE2"/>
    <w:rsid w:val="00FC5483"/>
    <w:rsid w:val="00FD61F4"/>
    <w:rsid w:val="00FD7FA6"/>
    <w:rsid w:val="00FE08AB"/>
    <w:rsid w:val="00FE3550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89EFE6-D937-4A3E-AD99-F94DBB19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591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1"/>
    <w:uiPriority w:val="99"/>
    <w:semiHidden/>
    <w:rsid w:val="00D6175E"/>
    <w:pPr>
      <w:tabs>
        <w:tab w:val="left" w:pos="426"/>
      </w:tabs>
    </w:pPr>
    <w:rPr>
      <w:rFonts w:ascii="Arial" w:hAnsi="Arial" w:cs="Arial"/>
      <w:sz w:val="20"/>
      <w:szCs w:val="20"/>
    </w:rPr>
  </w:style>
  <w:style w:type="character" w:customStyle="1" w:styleId="TextkrperZchn1">
    <w:name w:val="Textkörper Zchn1"/>
    <w:basedOn w:val="Absatz-Standardschriftart"/>
    <w:link w:val="Textkrper"/>
    <w:uiPriority w:val="99"/>
    <w:semiHidden/>
    <w:rsid w:val="00480826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D6175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808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617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FC8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rsid w:val="00D6175E"/>
  </w:style>
  <w:style w:type="paragraph" w:customStyle="1" w:styleId="Flietext">
    <w:name w:val="Fließtext"/>
    <w:basedOn w:val="Standard"/>
    <w:uiPriority w:val="99"/>
    <w:rsid w:val="00D6175E"/>
    <w:pPr>
      <w:keepNext/>
      <w:spacing w:line="360" w:lineRule="auto"/>
      <w:ind w:left="357"/>
      <w:outlineLvl w:val="1"/>
    </w:pPr>
  </w:style>
  <w:style w:type="character" w:customStyle="1" w:styleId="berschrift3Char">
    <w:name w:val="Überschrift 3 Char"/>
    <w:uiPriority w:val="99"/>
    <w:rsid w:val="00D6175E"/>
    <w:rPr>
      <w:sz w:val="26"/>
      <w:szCs w:val="26"/>
      <w:u w:val="single"/>
      <w:lang w:val="de-DE" w:eastAsia="de-DE"/>
    </w:rPr>
  </w:style>
  <w:style w:type="paragraph" w:styleId="Kopfzeile">
    <w:name w:val="header"/>
    <w:basedOn w:val="Standard"/>
    <w:link w:val="KopfzeileZchn1"/>
    <w:uiPriority w:val="99"/>
    <w:semiHidden/>
    <w:rsid w:val="00D6175E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480826"/>
    <w:rPr>
      <w:sz w:val="24"/>
      <w:szCs w:val="24"/>
    </w:rPr>
  </w:style>
  <w:style w:type="character" w:customStyle="1" w:styleId="KopfzeileZchn">
    <w:name w:val="Kopfzeile Zchn"/>
    <w:uiPriority w:val="99"/>
    <w:rsid w:val="00D6175E"/>
    <w:rPr>
      <w:sz w:val="24"/>
      <w:szCs w:val="24"/>
    </w:rPr>
  </w:style>
  <w:style w:type="paragraph" w:styleId="Sprechblasentext">
    <w:name w:val="Balloon Text"/>
    <w:basedOn w:val="Standard"/>
    <w:link w:val="SprechblasentextZchn1"/>
    <w:uiPriority w:val="99"/>
    <w:semiHidden/>
    <w:rsid w:val="00D6175E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480826"/>
    <w:rPr>
      <w:sz w:val="2"/>
      <w:szCs w:val="2"/>
    </w:rPr>
  </w:style>
  <w:style w:type="character" w:customStyle="1" w:styleId="SprechblasentextZchn">
    <w:name w:val="Sprechblasentext Zchn"/>
    <w:uiPriority w:val="99"/>
    <w:rsid w:val="00D6175E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uiPriority w:val="99"/>
    <w:rsid w:val="00D6175E"/>
    <w:rPr>
      <w:rFonts w:ascii="Arial" w:hAnsi="Arial" w:cs="Arial"/>
    </w:rPr>
  </w:style>
  <w:style w:type="paragraph" w:styleId="Funotentext">
    <w:name w:val="footnote text"/>
    <w:basedOn w:val="Standard"/>
    <w:link w:val="FunotentextZchn1"/>
    <w:uiPriority w:val="99"/>
    <w:semiHidden/>
    <w:rsid w:val="00D6175E"/>
    <w:pPr>
      <w:ind w:left="170" w:hanging="170"/>
    </w:pPr>
    <w:rPr>
      <w:rFonts w:ascii="Arial" w:hAnsi="Arial" w:cs="Arial"/>
      <w:sz w:val="18"/>
      <w:szCs w:val="18"/>
    </w:rPr>
  </w:style>
  <w:style w:type="character" w:customStyle="1" w:styleId="FunotentextZchn1">
    <w:name w:val="Fußnotentext Zchn1"/>
    <w:basedOn w:val="Absatz-Standardschriftart"/>
    <w:link w:val="Funotentext"/>
    <w:uiPriority w:val="99"/>
    <w:semiHidden/>
    <w:rsid w:val="00480826"/>
    <w:rPr>
      <w:sz w:val="20"/>
      <w:szCs w:val="20"/>
    </w:rPr>
  </w:style>
  <w:style w:type="character" w:customStyle="1" w:styleId="FunotentextZchn">
    <w:name w:val="Fußnotentext Zchn"/>
    <w:uiPriority w:val="99"/>
    <w:rsid w:val="00D6175E"/>
    <w:rPr>
      <w:rFonts w:ascii="Arial" w:hAnsi="Arial" w:cs="Arial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rsid w:val="00D6175E"/>
    <w:rPr>
      <w:vertAlign w:val="superscript"/>
    </w:rPr>
  </w:style>
  <w:style w:type="table" w:styleId="Tabellenraster">
    <w:name w:val="Table Grid"/>
    <w:basedOn w:val="NormaleTabelle"/>
    <w:uiPriority w:val="99"/>
    <w:rsid w:val="009418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0200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200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04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200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048"/>
    <w:rPr>
      <w:b/>
      <w:bCs/>
    </w:rPr>
  </w:style>
  <w:style w:type="paragraph" w:styleId="Listenabsatz">
    <w:name w:val="List Paragraph"/>
    <w:basedOn w:val="Standard"/>
    <w:uiPriority w:val="99"/>
    <w:qFormat/>
    <w:rsid w:val="00AC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Bachelor-Prüfungsordnung</vt:lpstr>
    </vt:vector>
  </TitlesOfParts>
  <Company>Universität Oldenburg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Bachelor-Prüfungsordnung</dc:title>
  <dc:creator>Wulfken</dc:creator>
  <cp:lastModifiedBy>Marta Müller</cp:lastModifiedBy>
  <cp:revision>2</cp:revision>
  <cp:lastPrinted>2013-05-27T10:19:00Z</cp:lastPrinted>
  <dcterms:created xsi:type="dcterms:W3CDTF">2024-06-28T06:54:00Z</dcterms:created>
  <dcterms:modified xsi:type="dcterms:W3CDTF">2024-06-28T06:54:00Z</dcterms:modified>
</cp:coreProperties>
</file>