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0FE68" w14:textId="77777777" w:rsidR="00816AF0" w:rsidRDefault="0083183B">
      <w:pPr>
        <w:outlineLvl w:val="0"/>
        <w:rPr>
          <w:rStyle w:val="Strong"/>
          <w:sz w:val="28"/>
          <w:szCs w:val="28"/>
          <w:lang w:val="en-US"/>
        </w:rPr>
      </w:pPr>
      <w:r>
        <w:rPr>
          <w:rStyle w:val="Strong"/>
          <w:sz w:val="28"/>
          <w:szCs w:val="28"/>
          <w:lang w:val="en-US"/>
        </w:rPr>
        <w:t>Evaluation of an individual project</w:t>
      </w:r>
    </w:p>
    <w:p w14:paraId="318CC7AE" w14:textId="77777777" w:rsidR="00816AF0" w:rsidRDefault="00816AF0">
      <w:pPr>
        <w:outlineLvl w:val="0"/>
        <w:rPr>
          <w:rStyle w:val="Strong"/>
          <w:lang w:val="en-US"/>
        </w:rPr>
      </w:pPr>
    </w:p>
    <w:p w14:paraId="00D52745" w14:textId="77777777" w:rsidR="00816AF0" w:rsidRDefault="0083183B">
      <w:pPr>
        <w:outlineLvl w:val="0"/>
        <w:rPr>
          <w:rStyle w:val="Strong"/>
          <w:sz w:val="20"/>
          <w:szCs w:val="20"/>
          <w:lang w:val="en-US"/>
        </w:rPr>
      </w:pPr>
      <w:r>
        <w:rPr>
          <w:rStyle w:val="Strong"/>
          <w:sz w:val="20"/>
          <w:szCs w:val="20"/>
          <w:lang w:val="en-US"/>
        </w:rPr>
        <w:t xml:space="preserve">Name: </w:t>
      </w:r>
    </w:p>
    <w:p w14:paraId="0C50395E" w14:textId="77777777" w:rsidR="00816AF0" w:rsidRDefault="0083183B">
      <w:pPr>
        <w:outlineLvl w:val="0"/>
        <w:rPr>
          <w:rStyle w:val="Strong"/>
          <w:sz w:val="20"/>
          <w:szCs w:val="20"/>
          <w:lang w:val="en-US"/>
        </w:rPr>
      </w:pPr>
      <w:r>
        <w:rPr>
          <w:rStyle w:val="Strong"/>
          <w:sz w:val="20"/>
          <w:szCs w:val="20"/>
          <w:lang w:val="en-US"/>
        </w:rPr>
        <w:t xml:space="preserve">Study program: </w:t>
      </w:r>
    </w:p>
    <w:p w14:paraId="7CB58092" w14:textId="77777777" w:rsidR="00816AF0" w:rsidRDefault="0083183B">
      <w:pPr>
        <w:outlineLvl w:val="0"/>
        <w:rPr>
          <w:rStyle w:val="Strong"/>
          <w:sz w:val="20"/>
          <w:szCs w:val="20"/>
          <w:lang w:val="en-US"/>
        </w:rPr>
      </w:pPr>
      <w:r>
        <w:rPr>
          <w:rStyle w:val="Strong"/>
          <w:sz w:val="20"/>
          <w:szCs w:val="20"/>
          <w:lang w:val="en-US"/>
        </w:rPr>
        <w:t>Module:</w:t>
      </w:r>
    </w:p>
    <w:p w14:paraId="5A1259EF" w14:textId="77777777" w:rsidR="00816AF0" w:rsidRDefault="0083183B">
      <w:pPr>
        <w:outlineLvl w:val="0"/>
        <w:rPr>
          <w:rStyle w:val="Strong"/>
          <w:sz w:val="20"/>
          <w:szCs w:val="20"/>
          <w:lang w:val="en-US"/>
        </w:rPr>
      </w:pPr>
      <w:r>
        <w:rPr>
          <w:rStyle w:val="Strong"/>
          <w:sz w:val="20"/>
          <w:szCs w:val="20"/>
          <w:lang w:val="en-US"/>
        </w:rPr>
        <w:t>Title of the report / thesis:</w:t>
      </w:r>
    </w:p>
    <w:p w14:paraId="0D1115D8" w14:textId="77777777" w:rsidR="00816AF0" w:rsidRDefault="00816AF0">
      <w:pPr>
        <w:outlineLvl w:val="0"/>
        <w:rPr>
          <w:rStyle w:val="Strong"/>
          <w:sz w:val="20"/>
          <w:szCs w:val="20"/>
          <w:lang w:val="en-US"/>
        </w:rPr>
      </w:pPr>
    </w:p>
    <w:p w14:paraId="637FC826" w14:textId="77777777" w:rsidR="00816AF0" w:rsidRDefault="0083183B">
      <w:pPr>
        <w:outlineLvl w:val="0"/>
        <w:rPr>
          <w:rStyle w:val="Strong"/>
          <w:sz w:val="20"/>
          <w:szCs w:val="20"/>
          <w:lang w:val="en-US"/>
        </w:rPr>
      </w:pPr>
      <w:r>
        <w:rPr>
          <w:rStyle w:val="Strong"/>
          <w:sz w:val="20"/>
          <w:szCs w:val="20"/>
          <w:lang w:val="en-US"/>
        </w:rPr>
        <w:t xml:space="preserve">Supervisor: </w:t>
      </w:r>
    </w:p>
    <w:p w14:paraId="382E3AFD" w14:textId="77777777" w:rsidR="00816AF0" w:rsidRDefault="0083183B">
      <w:pPr>
        <w:outlineLvl w:val="0"/>
        <w:rPr>
          <w:rStyle w:val="Strong"/>
          <w:sz w:val="20"/>
          <w:szCs w:val="20"/>
          <w:lang w:val="en-US"/>
        </w:rPr>
      </w:pPr>
      <w:r>
        <w:rPr>
          <w:rStyle w:val="Strong"/>
          <w:sz w:val="20"/>
          <w:szCs w:val="20"/>
          <w:lang w:val="en-US"/>
        </w:rPr>
        <w:t xml:space="preserve">Date: </w:t>
      </w:r>
    </w:p>
    <w:p w14:paraId="6099C5F0" w14:textId="77777777" w:rsidR="00816AF0" w:rsidRDefault="00816AF0">
      <w:pPr>
        <w:outlineLvl w:val="0"/>
        <w:rPr>
          <w:rFonts w:ascii="Arial" w:hAnsi="Arial"/>
          <w:b/>
          <w:bCs/>
          <w:sz w:val="20"/>
          <w:szCs w:val="20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417"/>
        <w:gridCol w:w="5103"/>
        <w:gridCol w:w="29"/>
      </w:tblGrid>
      <w:tr w:rsidR="00816AF0" w14:paraId="045A8D98" w14:textId="77777777">
        <w:trPr>
          <w:trHeight w:val="794"/>
        </w:trPr>
        <w:tc>
          <w:tcPr>
            <w:tcW w:w="2802" w:type="dxa"/>
          </w:tcPr>
          <w:p w14:paraId="064B73B7" w14:textId="77777777" w:rsidR="00816AF0" w:rsidRDefault="0083183B">
            <w:pPr>
              <w:widowControl w:val="0"/>
              <w:spacing w:after="24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Criteria</w:t>
            </w:r>
          </w:p>
        </w:tc>
        <w:tc>
          <w:tcPr>
            <w:tcW w:w="1417" w:type="dxa"/>
          </w:tcPr>
          <w:p w14:paraId="17A2D9B2" w14:textId="77777777" w:rsidR="00816AF0" w:rsidRDefault="0083183B">
            <w:pPr>
              <w:widowControl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Achieved score</w:t>
            </w:r>
          </w:p>
        </w:tc>
        <w:tc>
          <w:tcPr>
            <w:tcW w:w="5132" w:type="dxa"/>
            <w:gridSpan w:val="2"/>
          </w:tcPr>
          <w:p w14:paraId="5D864D91" w14:textId="77777777" w:rsidR="00816AF0" w:rsidRDefault="0083183B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Comments and feedback</w:t>
            </w:r>
          </w:p>
        </w:tc>
      </w:tr>
      <w:tr w:rsidR="00816AF0" w14:paraId="51182A08" w14:textId="77777777">
        <w:trPr>
          <w:gridAfter w:val="1"/>
          <w:wAfter w:w="29" w:type="dxa"/>
          <w:trHeight w:val="58"/>
        </w:trPr>
        <w:tc>
          <w:tcPr>
            <w:tcW w:w="2802" w:type="dxa"/>
            <w:tcBorders>
              <w:top w:val="none" w:sz="4" w:space="0" w:color="000000"/>
            </w:tcBorders>
          </w:tcPr>
          <w:p w14:paraId="20F6B27F" w14:textId="77777777" w:rsidR="00816AF0" w:rsidRDefault="0083183B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Practical part</w:t>
            </w:r>
          </w:p>
          <w:p w14:paraId="332A8768" w14:textId="6D3F273D" w:rsidR="00816AF0" w:rsidRDefault="008318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(Planning and running the experiments, field studies, survey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etc.; analysis of results; careful and complete  laboratory records;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regular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lab reports and presentations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diligence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and reliability;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independent work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and team work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handling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eedback, in particular to the first version of the report / thesis; time management; own ideas and/or interpretations:  development  of own well-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argued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concepts, approaches, experiments, theories,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development/improvement of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experimental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procedures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one" w:sz="4" w:space="0" w:color="000000"/>
            </w:tcBorders>
          </w:tcPr>
          <w:p w14:paraId="01996F63" w14:textId="77777777" w:rsidR="00816AF0" w:rsidRDefault="00816AF0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7652CAD4" w14:textId="77777777" w:rsidR="00816AF0" w:rsidRDefault="00816AF0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613C2B1D" w14:textId="77777777" w:rsidR="00816AF0" w:rsidRDefault="00816AF0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5C4EE5E7" w14:textId="77777777" w:rsidR="00816AF0" w:rsidRDefault="0083183B">
            <w:pPr>
              <w:ind w:right="49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59D6BE1C" w14:textId="77777777" w:rsidR="00816AF0" w:rsidRDefault="0083183B">
            <w:pPr>
              <w:ind w:right="49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40%</w:t>
            </w:r>
          </w:p>
        </w:tc>
        <w:tc>
          <w:tcPr>
            <w:tcW w:w="5103" w:type="dxa"/>
            <w:tcBorders>
              <w:top w:val="none" w:sz="4" w:space="0" w:color="000000"/>
            </w:tcBorders>
          </w:tcPr>
          <w:p w14:paraId="1E48274B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</w:tc>
      </w:tr>
      <w:tr w:rsidR="00816AF0" w14:paraId="76046CB4" w14:textId="77777777">
        <w:trPr>
          <w:gridAfter w:val="1"/>
          <w:wAfter w:w="29" w:type="dxa"/>
          <w:trHeight w:val="58"/>
        </w:trPr>
        <w:tc>
          <w:tcPr>
            <w:tcW w:w="2802" w:type="dxa"/>
            <w:tcBorders>
              <w:top w:val="none" w:sz="4" w:space="0" w:color="000000"/>
            </w:tcBorders>
          </w:tcPr>
          <w:p w14:paraId="2711612E" w14:textId="38057778" w:rsidR="00816AF0" w:rsidRDefault="0083183B">
            <w:pPr>
              <w:widowControl w:val="0"/>
              <w:spacing w:after="2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Formal requirements fulfilled? Adequate language?</w:t>
            </w:r>
          </w:p>
          <w:p w14:paraId="60C9E73E" w14:textId="6B9EFE77" w:rsidR="00816AF0" w:rsidRDefault="0083183B">
            <w:pPr>
              <w:widowControl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(List of references and literature references in the text; title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and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general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structure;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figures and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tabels;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precise language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including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correct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spelling, grammar, syntax; style and logic of the text;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proper definition and usage of the relevant terms/scientific language,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intelligibility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one" w:sz="4" w:space="0" w:color="000000"/>
            </w:tcBorders>
          </w:tcPr>
          <w:p w14:paraId="3CB924F1" w14:textId="77777777" w:rsidR="00816AF0" w:rsidRDefault="00816AF0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25CB0F37" w14:textId="77777777" w:rsidR="00816AF0" w:rsidRDefault="00816AF0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7A136667" w14:textId="77777777" w:rsidR="00816AF0" w:rsidRDefault="00816AF0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554C6AD0" w14:textId="77777777" w:rsidR="00816AF0" w:rsidRDefault="00816AF0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6FAA8EE4" w14:textId="77777777" w:rsidR="00816AF0" w:rsidRDefault="0083183B">
            <w:pPr>
              <w:ind w:right="49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 10%</w:t>
            </w:r>
          </w:p>
          <w:p w14:paraId="7D38BF27" w14:textId="77777777" w:rsidR="00816AF0" w:rsidRDefault="00816AF0">
            <w:pPr>
              <w:ind w:right="492"/>
              <w:rPr>
                <w:rFonts w:ascii="Arial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</w:tcBorders>
          </w:tcPr>
          <w:p w14:paraId="050A44F7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</w:tc>
      </w:tr>
      <w:tr w:rsidR="00816AF0" w14:paraId="214078FC" w14:textId="77777777">
        <w:trPr>
          <w:gridAfter w:val="1"/>
          <w:wAfter w:w="29" w:type="dxa"/>
        </w:trPr>
        <w:tc>
          <w:tcPr>
            <w:tcW w:w="2802" w:type="dxa"/>
          </w:tcPr>
          <w:p w14:paraId="22CB1F57" w14:textId="4D951909" w:rsidR="00816AF0" w:rsidRDefault="0083183B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Summary 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leitmotif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of the report </w:t>
            </w:r>
          </w:p>
          <w:p w14:paraId="657E2073" w14:textId="6BEE4735" w:rsidR="00816AF0" w:rsidRDefault="0083183B">
            <w:pPr>
              <w:widowControl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(concise summary of the research question and the main findings; coherent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development of line of arguments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that refer to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the research question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throughout the report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</w:tcPr>
          <w:p w14:paraId="32AFBF6F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  <w:p w14:paraId="1B4FCF22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  <w:p w14:paraId="5FC9FB9B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  <w:p w14:paraId="62C6423F" w14:textId="77777777" w:rsidR="00816AF0" w:rsidRDefault="008318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of </w:t>
            </w:r>
          </w:p>
          <w:p w14:paraId="6AE85C07" w14:textId="77777777" w:rsidR="00816AF0" w:rsidRDefault="008318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10%</w:t>
            </w:r>
          </w:p>
        </w:tc>
        <w:tc>
          <w:tcPr>
            <w:tcW w:w="5103" w:type="dxa"/>
          </w:tcPr>
          <w:p w14:paraId="6F1F5D05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</w:tc>
      </w:tr>
      <w:tr w:rsidR="00816AF0" w14:paraId="7661BCD4" w14:textId="77777777">
        <w:trPr>
          <w:gridAfter w:val="1"/>
          <w:wAfter w:w="29" w:type="dxa"/>
        </w:trPr>
        <w:tc>
          <w:tcPr>
            <w:tcW w:w="2802" w:type="dxa"/>
          </w:tcPr>
          <w:p w14:paraId="416E323D" w14:textId="77777777" w:rsidR="00816AF0" w:rsidRDefault="0083183B">
            <w:pPr>
              <w:widowControl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Introduction</w:t>
            </w:r>
          </w:p>
          <w:p w14:paraId="3B8A2E12" w14:textId="77777777" w:rsidR="00816AF0" w:rsidRDefault="0083183B">
            <w:pPr>
              <w:widowControl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(clear research question / hypotheses;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introduction to the topic; explaining its relevance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; summary of relevant literature)  </w:t>
            </w:r>
          </w:p>
        </w:tc>
        <w:tc>
          <w:tcPr>
            <w:tcW w:w="1417" w:type="dxa"/>
          </w:tcPr>
          <w:p w14:paraId="3F162F32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  <w:p w14:paraId="511D7604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  <w:p w14:paraId="72456405" w14:textId="77777777" w:rsidR="00816AF0" w:rsidRDefault="008318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6B1B1B96" w14:textId="77777777" w:rsidR="00816AF0" w:rsidRDefault="008318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5%</w:t>
            </w:r>
          </w:p>
        </w:tc>
        <w:tc>
          <w:tcPr>
            <w:tcW w:w="5103" w:type="dxa"/>
          </w:tcPr>
          <w:p w14:paraId="09FE286E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</w:tc>
      </w:tr>
      <w:tr w:rsidR="00816AF0" w14:paraId="644E4622" w14:textId="77777777">
        <w:trPr>
          <w:gridAfter w:val="1"/>
          <w:wAfter w:w="29" w:type="dxa"/>
        </w:trPr>
        <w:tc>
          <w:tcPr>
            <w:tcW w:w="2802" w:type="dxa"/>
          </w:tcPr>
          <w:p w14:paraId="1E960C0D" w14:textId="77777777" w:rsidR="00816AF0" w:rsidRDefault="0083183B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Materials &amp; Methods</w:t>
            </w:r>
          </w:p>
          <w:p w14:paraId="7D590C16" w14:textId="212EC08C" w:rsidR="00816AF0" w:rsidRDefault="0083183B">
            <w:pPr>
              <w:widowControl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(completeness and correctness of method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 description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; it should ensure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reprodu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cibility and show that the principles behind techniques are understood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; explanation of statistical methods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including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equations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etc.;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adequate choice of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methods for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research question)</w:t>
            </w:r>
          </w:p>
        </w:tc>
        <w:tc>
          <w:tcPr>
            <w:tcW w:w="1417" w:type="dxa"/>
          </w:tcPr>
          <w:p w14:paraId="5C319F20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  <w:p w14:paraId="76B287A2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  <w:p w14:paraId="3A0A391A" w14:textId="77777777" w:rsidR="00816AF0" w:rsidRDefault="008318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353D7FF9" w14:textId="77777777" w:rsidR="00816AF0" w:rsidRDefault="008318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5%</w:t>
            </w:r>
          </w:p>
        </w:tc>
        <w:tc>
          <w:tcPr>
            <w:tcW w:w="5103" w:type="dxa"/>
          </w:tcPr>
          <w:p w14:paraId="13635205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</w:tc>
      </w:tr>
      <w:tr w:rsidR="00816AF0" w14:paraId="2081E93B" w14:textId="77777777">
        <w:trPr>
          <w:gridAfter w:val="1"/>
          <w:wAfter w:w="29" w:type="dxa"/>
        </w:trPr>
        <w:tc>
          <w:tcPr>
            <w:tcW w:w="2802" w:type="dxa"/>
          </w:tcPr>
          <w:p w14:paraId="29E568A9" w14:textId="77777777" w:rsidR="00816AF0" w:rsidRDefault="0083183B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Results </w:t>
            </w:r>
          </w:p>
          <w:p w14:paraId="60ECDADB" w14:textId="199D8C89" w:rsidR="00816AF0" w:rsidRDefault="0083183B">
            <w:pPr>
              <w:widowControl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all important and necessary aspects of the topic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addressed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; appropriate amount of data to answer the research question in the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time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available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clear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presentation of data in tables and figures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 a consistent and adequate format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; appropriate explanations of the tables and figures; appropriate statistical analyses; clear, not judgmental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wording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 the results; linking results to research ques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tion)</w:t>
            </w:r>
          </w:p>
          <w:p w14:paraId="7994FDFD" w14:textId="77777777" w:rsidR="00816AF0" w:rsidRDefault="00816AF0">
            <w:pPr>
              <w:widowControl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63E0CB78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  <w:p w14:paraId="41EA9E79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  <w:p w14:paraId="60CE66AA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  <w:p w14:paraId="6945785F" w14:textId="77777777" w:rsidR="00816AF0" w:rsidRDefault="008318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2927D4F1" w14:textId="77777777" w:rsidR="00816AF0" w:rsidRDefault="008318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15%</w:t>
            </w:r>
          </w:p>
        </w:tc>
        <w:tc>
          <w:tcPr>
            <w:tcW w:w="5103" w:type="dxa"/>
          </w:tcPr>
          <w:p w14:paraId="7820E1C3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</w:tc>
      </w:tr>
      <w:tr w:rsidR="00816AF0" w14:paraId="26C62149" w14:textId="77777777">
        <w:trPr>
          <w:gridAfter w:val="1"/>
          <w:wAfter w:w="29" w:type="dxa"/>
        </w:trPr>
        <w:tc>
          <w:tcPr>
            <w:tcW w:w="2802" w:type="dxa"/>
          </w:tcPr>
          <w:p w14:paraId="32DD4BC9" w14:textId="77777777" w:rsidR="00816AF0" w:rsidRDefault="0083183B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  <w:p w14:paraId="6EB11F34" w14:textId="5633069D" w:rsidR="00816AF0" w:rsidRDefault="0083183B">
            <w:pPr>
              <w:widowControl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conclusion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to the point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; critical evaluation of own results / discussion of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sources of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errors; comparison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to alternative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approaches; discussion of broader context and/or related questions, biological relevance, significance, generality;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integration of own and published work or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 recent research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of other group members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comparison with other studies; well-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argued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conclusions based on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actual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data, not on expectations; outlook: ideas for improvement / continuation of the project</w:t>
            </w:r>
            <w:r w:rsidR="007C0873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1C070F25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  <w:p w14:paraId="55DCBEA7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  <w:p w14:paraId="108B0010" w14:textId="77777777" w:rsidR="00816AF0" w:rsidRDefault="008318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3F8E0ECC" w14:textId="77777777" w:rsidR="00816AF0" w:rsidRDefault="008318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15%</w:t>
            </w:r>
          </w:p>
        </w:tc>
        <w:tc>
          <w:tcPr>
            <w:tcW w:w="5103" w:type="dxa"/>
          </w:tcPr>
          <w:p w14:paraId="47DA8FA9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</w:tc>
      </w:tr>
      <w:tr w:rsidR="00816AF0" w14:paraId="39AE5024" w14:textId="77777777">
        <w:trPr>
          <w:gridAfter w:val="1"/>
          <w:wAfter w:w="29" w:type="dxa"/>
        </w:trPr>
        <w:tc>
          <w:tcPr>
            <w:tcW w:w="2802" w:type="dxa"/>
          </w:tcPr>
          <w:p w14:paraId="19F7ADA9" w14:textId="77777777" w:rsidR="00816AF0" w:rsidRDefault="00816AF0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4DCDF274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  <w:p w14:paraId="70DB1F9C" w14:textId="77777777" w:rsidR="00816AF0" w:rsidRDefault="00816AF0">
            <w:pPr>
              <w:rPr>
                <w:rFonts w:ascii="Arial" w:hAnsi="Arial" w:cs="Arial"/>
                <w:lang w:val="en-US"/>
              </w:rPr>
            </w:pPr>
          </w:p>
          <w:p w14:paraId="21588ADA" w14:textId="77777777" w:rsidR="00816AF0" w:rsidRDefault="008318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 100%</w:t>
            </w:r>
          </w:p>
        </w:tc>
        <w:tc>
          <w:tcPr>
            <w:tcW w:w="5103" w:type="dxa"/>
          </w:tcPr>
          <w:p w14:paraId="5CD38551" w14:textId="77777777" w:rsidR="00816AF0" w:rsidRDefault="0083183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Grade: </w:t>
            </w:r>
          </w:p>
        </w:tc>
      </w:tr>
    </w:tbl>
    <w:p w14:paraId="6F453524" w14:textId="77777777" w:rsidR="00816AF0" w:rsidRDefault="00816AF0">
      <w:pPr>
        <w:widowControl w:val="0"/>
        <w:spacing w:after="240"/>
        <w:outlineLvl w:val="0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4D148B88" w14:textId="77777777" w:rsidR="00816AF0" w:rsidRDefault="0083183B">
      <w:pPr>
        <w:widowControl w:val="0"/>
        <w:spacing w:after="240"/>
        <w:outlineLvl w:val="0"/>
        <w:rPr>
          <w:rFonts w:ascii="Times" w:hAnsi="Times" w:cs="Times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Grading scale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60"/>
        <w:gridCol w:w="700"/>
      </w:tblGrid>
      <w:tr w:rsidR="00816AF0" w14:paraId="2E38DF29" w14:textId="77777777">
        <w:tc>
          <w:tcPr>
            <w:tcW w:w="959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2839B826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Points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A582E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100-96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5B667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91-95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35127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86-90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D26CD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81-85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653F3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76-80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F6414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71-75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EFBB9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66-70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BEBB6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61-65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E5BBD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56-60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24B75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50-55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3335B3A0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&lt;50</w:t>
            </w:r>
          </w:p>
        </w:tc>
      </w:tr>
      <w:tr w:rsidR="00816AF0" w14:paraId="6F5A9817" w14:textId="77777777">
        <w:tc>
          <w:tcPr>
            <w:tcW w:w="959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56D60029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0FDAF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1,0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105C7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1,3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79004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1,7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CB282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2,0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902E3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09A41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2,7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A76A5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3,0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67947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3,3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74A65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3,7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DE7F9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4,0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5809143F" w14:textId="77777777" w:rsidR="00816AF0" w:rsidRDefault="0083183B">
            <w:pPr>
              <w:widowControl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  <w:lang w:val="en-US"/>
              </w:rPr>
              <w:t>5,0</w:t>
            </w:r>
          </w:p>
        </w:tc>
      </w:tr>
    </w:tbl>
    <w:p w14:paraId="01899715" w14:textId="77777777" w:rsidR="00816AF0" w:rsidRDefault="00816AF0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675A353" w14:textId="77777777" w:rsidR="00816AF0" w:rsidRDefault="0083183B">
      <w:pPr>
        <w:outlineLvl w:val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Final remarks explaining the grade:</w:t>
      </w:r>
    </w:p>
    <w:p w14:paraId="3A075E74" w14:textId="77777777" w:rsidR="00816AF0" w:rsidRDefault="0083183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…. </w:t>
      </w:r>
    </w:p>
    <w:p w14:paraId="47BF4911" w14:textId="77777777" w:rsidR="00816AF0" w:rsidRDefault="00816AF0">
      <w:pPr>
        <w:rPr>
          <w:rFonts w:ascii="Arial" w:hAnsi="Arial" w:cs="Arial"/>
          <w:sz w:val="28"/>
          <w:szCs w:val="28"/>
          <w:lang w:val="en-US"/>
        </w:rPr>
      </w:pPr>
    </w:p>
    <w:p w14:paraId="1062E6E6" w14:textId="77777777" w:rsidR="00816AF0" w:rsidRDefault="00816AF0">
      <w:pPr>
        <w:rPr>
          <w:rFonts w:ascii="Arial" w:hAnsi="Arial" w:cs="Arial"/>
          <w:sz w:val="28"/>
          <w:szCs w:val="28"/>
          <w:lang w:val="en-US"/>
        </w:rPr>
      </w:pPr>
    </w:p>
    <w:p w14:paraId="3D40B13D" w14:textId="77777777" w:rsidR="00816AF0" w:rsidRDefault="0083183B">
      <w:pPr>
        <w:outlineLv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Signature</w:t>
      </w:r>
    </w:p>
    <w:sectPr w:rsidR="00816AF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8D9F3" w14:textId="77777777" w:rsidR="0083183B" w:rsidRDefault="0083183B">
      <w:r>
        <w:separator/>
      </w:r>
    </w:p>
  </w:endnote>
  <w:endnote w:type="continuationSeparator" w:id="0">
    <w:p w14:paraId="6E6117CD" w14:textId="77777777" w:rsidR="0083183B" w:rsidRDefault="0083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116E0" w14:textId="77777777" w:rsidR="0083183B" w:rsidRDefault="0083183B">
      <w:r>
        <w:separator/>
      </w:r>
    </w:p>
  </w:footnote>
  <w:footnote w:type="continuationSeparator" w:id="0">
    <w:p w14:paraId="76BBBD82" w14:textId="77777777" w:rsidR="0083183B" w:rsidRDefault="00831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F0"/>
    <w:rsid w:val="007C0873"/>
    <w:rsid w:val="00816AF0"/>
    <w:rsid w:val="0083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EA8675"/>
  <w15:docId w15:val="{B466B405-BD81-9741-91E2-14B27ECC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mbria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eastAsia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99"/>
    <w:rPr>
      <w:rFonts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Pr>
      <w:rFonts w:ascii="Arial" w:hAnsi="Arial"/>
      <w:b/>
      <w:bCs/>
      <w:sz w:val="24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Pr>
      <w:rFonts w:cs="Times New Roman"/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Pr>
      <w:rFonts w:cs="Cambria"/>
      <w:i/>
      <w:iCs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Pr>
      <w:rFonts w:ascii="Lucida Grande" w:hAnsi="Lucida Grande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7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73"/>
    <w:rPr>
      <w:rFonts w:ascii="Times New Roman" w:hAnsi="Times New Roman" w:cs="Cambria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Jutta Kretzberg</cp:lastModifiedBy>
  <cp:revision>2</cp:revision>
  <dcterms:created xsi:type="dcterms:W3CDTF">2019-03-25T22:19:00Z</dcterms:created>
  <dcterms:modified xsi:type="dcterms:W3CDTF">2019-03-25T22:26:00Z</dcterms:modified>
</cp:coreProperties>
</file>