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3E14" w14:textId="62DF13FF" w:rsidR="00A90F74" w:rsidRPr="00B14849" w:rsidRDefault="00456DCD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 xml:space="preserve">Stellentitel </w:t>
      </w:r>
      <w:r w:rsidR="00A90F74" w:rsidRPr="00B14849">
        <w:rPr>
          <w:rFonts w:ascii="Arial" w:hAnsi="Arial" w:cs="Arial"/>
          <w:b/>
        </w:rPr>
        <w:t>(m/w/d)</w:t>
      </w:r>
      <w:r w:rsidRPr="00B14849">
        <w:rPr>
          <w:rFonts w:ascii="Arial" w:hAnsi="Arial" w:cs="Arial"/>
          <w:b/>
        </w:rPr>
        <w:t xml:space="preserve"> </w:t>
      </w:r>
      <w:r w:rsidRPr="00B14849">
        <w:rPr>
          <w:rFonts w:ascii="Arial" w:hAnsi="Arial" w:cs="Arial"/>
        </w:rPr>
        <w:t>(z.B. Wissenschaftliche*r Mitarbeiter*in, PhD)</w:t>
      </w:r>
      <w:r w:rsidRPr="00B14849">
        <w:rPr>
          <w:rFonts w:ascii="Arial" w:hAnsi="Arial" w:cs="Arial"/>
          <w:b/>
        </w:rPr>
        <w:t xml:space="preserve"> </w:t>
      </w:r>
    </w:p>
    <w:p w14:paraId="7CC7E798" w14:textId="1C0CA563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1817C" w14:textId="6CFCE42D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Vergütung</w:t>
      </w:r>
    </w:p>
    <w:p w14:paraId="3CCA93E6" w14:textId="3CFBBDBD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E13 TV-L</w:t>
      </w:r>
    </w:p>
    <w:p w14:paraId="20AAD92C" w14:textId="555A3AD5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FF305" w14:textId="0588D091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Stellenumfang</w:t>
      </w:r>
    </w:p>
    <w:p w14:paraId="6CB5F382" w14:textId="6EBC4F5C" w:rsidR="00A90F74" w:rsidRPr="00B14849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[Arbeitszeit]%</w:t>
      </w:r>
      <w:r w:rsidR="00C52BDD" w:rsidRPr="00B14849">
        <w:rPr>
          <w:rFonts w:ascii="Arial" w:hAnsi="Arial" w:cs="Arial"/>
        </w:rPr>
        <w:t xml:space="preserve"> (teilzeitgeeignet</w:t>
      </w:r>
      <w:r w:rsidR="00C52BDD" w:rsidRPr="00B14849">
        <w:rPr>
          <w:rStyle w:val="Endnotenzeichen"/>
          <w:rFonts w:ascii="Arial" w:hAnsi="Arial" w:cs="Arial"/>
        </w:rPr>
        <w:endnoteReference w:id="1"/>
      </w:r>
      <w:r w:rsidR="00C52BDD" w:rsidRPr="00B14849">
        <w:rPr>
          <w:rFonts w:ascii="Arial" w:hAnsi="Arial" w:cs="Arial"/>
        </w:rPr>
        <w:t>)</w:t>
      </w:r>
    </w:p>
    <w:p w14:paraId="7CC12C50" w14:textId="77777777" w:rsidR="00631332" w:rsidRPr="00B14849" w:rsidRDefault="00631332" w:rsidP="00A90F74">
      <w:pPr>
        <w:spacing w:after="0"/>
        <w:rPr>
          <w:rFonts w:ascii="Arial" w:hAnsi="Arial" w:cs="Arial"/>
        </w:rPr>
      </w:pPr>
    </w:p>
    <w:p w14:paraId="55A3C4F6" w14:textId="54347D8B" w:rsidR="00A90F74" w:rsidRPr="00B14849" w:rsidRDefault="00A90F74" w:rsidP="00A90F74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Einrichtung</w:t>
      </w:r>
    </w:p>
    <w:p w14:paraId="2EA79D40" w14:textId="46407D4C" w:rsidR="00A90F74" w:rsidRPr="00B14849" w:rsidRDefault="00A90F74" w:rsidP="00A90F74">
      <w:pPr>
        <w:spacing w:after="0"/>
        <w:rPr>
          <w:rFonts w:ascii="Arial" w:hAnsi="Arial" w:cs="Arial"/>
        </w:rPr>
      </w:pPr>
      <w:r w:rsidRPr="00B14849">
        <w:rPr>
          <w:rFonts w:ascii="Arial" w:hAnsi="Arial" w:cs="Arial"/>
        </w:rPr>
        <w:t>Fakultät VI – Medizin und Gesundheitswissenschaften, Department für X, Abteilung(en) YZ</w:t>
      </w:r>
    </w:p>
    <w:p w14:paraId="0BD82EF0" w14:textId="77777777" w:rsidR="00631332" w:rsidRPr="00B14849" w:rsidRDefault="00631332" w:rsidP="00A90F74">
      <w:pPr>
        <w:spacing w:after="0"/>
        <w:rPr>
          <w:rFonts w:ascii="Arial" w:hAnsi="Arial" w:cs="Arial"/>
        </w:rPr>
      </w:pPr>
    </w:p>
    <w:p w14:paraId="3313A387" w14:textId="19CDEBB5" w:rsidR="00A90F74" w:rsidRPr="00B14849" w:rsidRDefault="00A90F74" w:rsidP="00A90F74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Ort</w:t>
      </w:r>
    </w:p>
    <w:p w14:paraId="625F501E" w14:textId="0B7CE212" w:rsidR="00A90F74" w:rsidRPr="00B14849" w:rsidRDefault="00A90F74" w:rsidP="00A90F74">
      <w:pPr>
        <w:spacing w:after="0"/>
        <w:rPr>
          <w:rFonts w:ascii="Arial" w:hAnsi="Arial" w:cs="Arial"/>
        </w:rPr>
      </w:pPr>
      <w:r w:rsidRPr="00B14849">
        <w:rPr>
          <w:rFonts w:ascii="Arial" w:hAnsi="Arial" w:cs="Arial"/>
        </w:rPr>
        <w:t>Oldenburg (Old)</w:t>
      </w:r>
    </w:p>
    <w:p w14:paraId="6C945902" w14:textId="77777777" w:rsidR="00631332" w:rsidRPr="00B14849" w:rsidRDefault="00631332" w:rsidP="00A90F74">
      <w:pPr>
        <w:spacing w:after="0"/>
        <w:rPr>
          <w:rFonts w:ascii="Arial" w:hAnsi="Arial" w:cs="Arial"/>
        </w:rPr>
      </w:pPr>
    </w:p>
    <w:p w14:paraId="50F98722" w14:textId="7F8D58CB" w:rsidR="00A90F74" w:rsidRPr="00B14849" w:rsidRDefault="00A90F74" w:rsidP="00A90F74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Bewerbungsfrist</w:t>
      </w:r>
      <w:r w:rsidR="00C52BDD" w:rsidRPr="00B14849">
        <w:rPr>
          <w:rStyle w:val="Endnotenzeichen"/>
          <w:rFonts w:ascii="Arial" w:hAnsi="Arial" w:cs="Arial"/>
        </w:rPr>
        <w:endnoteReference w:id="2"/>
      </w:r>
    </w:p>
    <w:p w14:paraId="6C4414D3" w14:textId="43857ED0" w:rsidR="00A90F74" w:rsidRPr="00B14849" w:rsidRDefault="00A90F74" w:rsidP="00A90F74">
      <w:pPr>
        <w:spacing w:after="0"/>
        <w:rPr>
          <w:rFonts w:ascii="Arial" w:hAnsi="Arial" w:cs="Arial"/>
        </w:rPr>
      </w:pPr>
      <w:r w:rsidRPr="00B14849">
        <w:rPr>
          <w:rFonts w:ascii="Arial" w:hAnsi="Arial" w:cs="Arial"/>
        </w:rPr>
        <w:t>Datum eintragen</w:t>
      </w:r>
    </w:p>
    <w:p w14:paraId="1148E994" w14:textId="77777777" w:rsidR="00631332" w:rsidRPr="00B14849" w:rsidRDefault="00631332" w:rsidP="00A90F74">
      <w:pPr>
        <w:spacing w:after="0"/>
        <w:rPr>
          <w:rFonts w:ascii="Arial" w:hAnsi="Arial" w:cs="Arial"/>
        </w:rPr>
      </w:pPr>
    </w:p>
    <w:p w14:paraId="735EC21C" w14:textId="122785E9" w:rsidR="00A90F74" w:rsidRPr="00B14849" w:rsidRDefault="00A90F74" w:rsidP="00A90F74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Beschäftigungsbeginn</w:t>
      </w:r>
    </w:p>
    <w:p w14:paraId="024C93BF" w14:textId="7B3A73B7" w:rsidR="00A90F74" w:rsidRPr="00B14849" w:rsidRDefault="00A90F74" w:rsidP="00A90F74">
      <w:pPr>
        <w:spacing w:after="0"/>
        <w:rPr>
          <w:rFonts w:ascii="Arial" w:hAnsi="Arial" w:cs="Arial"/>
        </w:rPr>
      </w:pPr>
      <w:r w:rsidRPr="00B14849">
        <w:rPr>
          <w:rFonts w:ascii="Arial" w:hAnsi="Arial" w:cs="Arial"/>
        </w:rPr>
        <w:t>Zum nächstmöglichen Zeitpunkt/ zum 01.MM.JJJJ</w:t>
      </w:r>
    </w:p>
    <w:p w14:paraId="6368934E" w14:textId="77777777" w:rsidR="00631332" w:rsidRPr="00B14849" w:rsidRDefault="00631332" w:rsidP="00A90F74">
      <w:pPr>
        <w:spacing w:after="0"/>
        <w:rPr>
          <w:rFonts w:ascii="Arial" w:hAnsi="Arial" w:cs="Arial"/>
        </w:rPr>
      </w:pPr>
    </w:p>
    <w:p w14:paraId="45EE11FA" w14:textId="35359381" w:rsidR="00A90F74" w:rsidRPr="00B14849" w:rsidRDefault="00A90F74" w:rsidP="00A90F74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Unbefristet/Befristet</w:t>
      </w:r>
    </w:p>
    <w:p w14:paraId="7ECE198F" w14:textId="2F86895B" w:rsidR="00A90F74" w:rsidRPr="00B14849" w:rsidRDefault="002A042A" w:rsidP="00A90F74">
      <w:pPr>
        <w:spacing w:after="0"/>
        <w:rPr>
          <w:rFonts w:ascii="Arial" w:hAnsi="Arial" w:cs="Arial"/>
        </w:rPr>
      </w:pPr>
      <w:r w:rsidRPr="00B14849">
        <w:rPr>
          <w:rFonts w:ascii="Arial" w:hAnsi="Arial" w:cs="Arial"/>
        </w:rPr>
        <w:t xml:space="preserve">Unbefristet </w:t>
      </w:r>
      <w:r w:rsidRPr="00B14849">
        <w:rPr>
          <w:rFonts w:ascii="Arial" w:hAnsi="Arial" w:cs="Arial"/>
          <w:b/>
          <w:color w:val="FF0000"/>
          <w:u w:val="single"/>
        </w:rPr>
        <w:t>oder</w:t>
      </w:r>
      <w:r w:rsidRPr="00B14849">
        <w:rPr>
          <w:rFonts w:ascii="Arial" w:hAnsi="Arial" w:cs="Arial"/>
        </w:rPr>
        <w:t xml:space="preserve"> </w:t>
      </w:r>
      <w:r w:rsidR="00A90F74" w:rsidRPr="00B14849">
        <w:rPr>
          <w:rFonts w:ascii="Arial" w:hAnsi="Arial" w:cs="Arial"/>
        </w:rPr>
        <w:t xml:space="preserve">Bis </w:t>
      </w:r>
      <w:r w:rsidR="00755F2A" w:rsidRPr="00B14849">
        <w:rPr>
          <w:rFonts w:ascii="Arial" w:hAnsi="Arial" w:cs="Arial"/>
        </w:rPr>
        <w:t xml:space="preserve">TT.MM.JJJJ </w:t>
      </w:r>
      <w:r w:rsidR="00755F2A" w:rsidRPr="00B14849">
        <w:rPr>
          <w:rFonts w:ascii="Arial" w:hAnsi="Arial" w:cs="Arial"/>
          <w:b/>
          <w:color w:val="FF0000"/>
          <w:u w:val="single"/>
        </w:rPr>
        <w:t>oder</w:t>
      </w:r>
      <w:r w:rsidR="00755F2A" w:rsidRPr="00B14849">
        <w:rPr>
          <w:rFonts w:ascii="Arial" w:hAnsi="Arial" w:cs="Arial"/>
        </w:rPr>
        <w:t xml:space="preserve"> </w:t>
      </w:r>
      <w:r w:rsidRPr="00B14849">
        <w:rPr>
          <w:rFonts w:ascii="Arial" w:hAnsi="Arial" w:cs="Arial"/>
        </w:rPr>
        <w:t>befristet für</w:t>
      </w:r>
      <w:r w:rsidR="00B84C62" w:rsidRPr="00B14849">
        <w:rPr>
          <w:rFonts w:ascii="Arial" w:hAnsi="Arial" w:cs="Arial"/>
        </w:rPr>
        <w:t xml:space="preserve"> </w:t>
      </w:r>
      <w:r w:rsidR="00755F2A" w:rsidRPr="00B14849">
        <w:rPr>
          <w:rFonts w:ascii="Arial" w:hAnsi="Arial" w:cs="Arial"/>
        </w:rPr>
        <w:t>drei Jahre</w:t>
      </w:r>
      <w:r w:rsidR="00B84C62" w:rsidRPr="00B14849">
        <w:rPr>
          <w:rStyle w:val="Endnotenzeichen"/>
          <w:rFonts w:ascii="Arial" w:hAnsi="Arial" w:cs="Arial"/>
        </w:rPr>
        <w:endnoteReference w:id="3"/>
      </w:r>
      <w:r w:rsidR="00755F2A" w:rsidRPr="00B14849">
        <w:rPr>
          <w:rFonts w:ascii="Arial" w:hAnsi="Arial" w:cs="Arial"/>
        </w:rPr>
        <w:t xml:space="preserve"> </w:t>
      </w:r>
    </w:p>
    <w:p w14:paraId="05F6BEB4" w14:textId="77777777" w:rsidR="00631332" w:rsidRPr="00B14849" w:rsidRDefault="00631332" w:rsidP="00631332">
      <w:pPr>
        <w:spacing w:after="0"/>
        <w:rPr>
          <w:rFonts w:ascii="Arial" w:hAnsi="Arial" w:cs="Arial"/>
        </w:rPr>
      </w:pPr>
    </w:p>
    <w:p w14:paraId="3E4C3CE3" w14:textId="3DE7F034" w:rsidR="00631332" w:rsidRPr="00B14849" w:rsidRDefault="00C52BDD" w:rsidP="00631332">
      <w:pPr>
        <w:spacing w:after="0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Über uns</w:t>
      </w:r>
    </w:p>
    <w:p w14:paraId="2F541435" w14:textId="425E7F73" w:rsidR="00DE40C5" w:rsidRPr="00B14849" w:rsidRDefault="00DE40C5" w:rsidP="007A51E7">
      <w:pPr>
        <w:spacing w:before="120" w:after="0"/>
        <w:rPr>
          <w:rFonts w:ascii="Arial" w:hAnsi="Arial" w:cs="Arial"/>
          <w:b/>
        </w:rPr>
      </w:pPr>
      <w:r w:rsidRPr="00B14849">
        <w:rPr>
          <w:rFonts w:ascii="Arial" w:hAnsi="Arial" w:cs="Arial"/>
        </w:rPr>
        <w:t>Die Fakultät VI Medizin und</w:t>
      </w:r>
      <w:r w:rsidR="00AD70BD" w:rsidRPr="00B14849">
        <w:rPr>
          <w:rFonts w:ascii="Arial" w:hAnsi="Arial" w:cs="Arial"/>
        </w:rPr>
        <w:t xml:space="preserve"> Gesundheitswissenschaften</w:t>
      </w:r>
      <w:r w:rsidRPr="00B14849">
        <w:rPr>
          <w:rFonts w:ascii="Arial" w:hAnsi="Arial" w:cs="Arial"/>
        </w:rPr>
        <w:t xml:space="preserve"> umfasst die Bereiche Humanmedizin</w:t>
      </w:r>
      <w:r w:rsidR="007444A7" w:rsidRPr="00B14849">
        <w:rPr>
          <w:rFonts w:ascii="Arial" w:hAnsi="Arial" w:cs="Arial"/>
        </w:rPr>
        <w:t>, Medizinische Physik und Akustik, Neurowissenschaften, Psychologie sowie die</w:t>
      </w:r>
      <w:r w:rsidRPr="00B14849">
        <w:rPr>
          <w:rFonts w:ascii="Arial" w:hAnsi="Arial" w:cs="Arial"/>
        </w:rPr>
        <w:t xml:space="preserve"> Versorgungsforschung</w:t>
      </w:r>
      <w:r w:rsidR="007444A7" w:rsidRPr="00B14849">
        <w:rPr>
          <w:rFonts w:ascii="Arial" w:hAnsi="Arial" w:cs="Arial"/>
        </w:rPr>
        <w:t>. Zusammen mit den vier regionalen Krankenhäusern bildet die Fakultät VI die Universitätsmedizin Oldenburg</w:t>
      </w:r>
      <w:r w:rsidRPr="00B14849">
        <w:rPr>
          <w:rFonts w:ascii="Arial" w:hAnsi="Arial" w:cs="Arial"/>
        </w:rPr>
        <w:t>. Weiterhin besteht eine enge Zusammenarbeit mit der Universitätsmedizin der Universität Groningen.</w:t>
      </w:r>
    </w:p>
    <w:p w14:paraId="13C72360" w14:textId="77777777" w:rsidR="00631332" w:rsidRPr="00B14849" w:rsidRDefault="00C52BDD" w:rsidP="007A51E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[Beschreibung der Abteilung/ der Universitätsklinik oder des Projekts]</w:t>
      </w:r>
    </w:p>
    <w:p w14:paraId="0D5F6643" w14:textId="2E97E208" w:rsidR="00415414" w:rsidRPr="00B14849" w:rsidRDefault="00C52BDD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14849">
        <w:rPr>
          <w:rFonts w:ascii="Arial" w:hAnsi="Arial" w:cs="Arial"/>
          <w:b/>
        </w:rPr>
        <w:t>Ihre Aufgaben</w:t>
      </w:r>
    </w:p>
    <w:p w14:paraId="1FE2DA0E" w14:textId="136BF965" w:rsidR="00415414" w:rsidRPr="00B14849" w:rsidRDefault="00415414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Mitarbeit in der Lehre</w:t>
      </w:r>
      <w:r w:rsidR="003F4EA4" w:rsidRPr="00B14849">
        <w:rPr>
          <w:rFonts w:ascii="Arial" w:hAnsi="Arial" w:cs="Arial"/>
        </w:rPr>
        <w:t xml:space="preserve"> (X LVS)</w:t>
      </w:r>
    </w:p>
    <w:p w14:paraId="5CD40A06" w14:textId="77777777" w:rsidR="00415414" w:rsidRPr="00B14849" w:rsidRDefault="00415414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Forschung mit enger Anknüpfung an die Forschungsschwerpunkte der Arbeitsgruppe</w:t>
      </w:r>
    </w:p>
    <w:p w14:paraId="4D917832" w14:textId="77777777" w:rsidR="00415414" w:rsidRPr="00B14849" w:rsidRDefault="00415414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…</w:t>
      </w:r>
    </w:p>
    <w:p w14:paraId="60BD0535" w14:textId="77777777" w:rsidR="00415414" w:rsidRPr="00B14849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DA36F" w14:textId="2368D8F5" w:rsidR="00415414" w:rsidRPr="00B14849" w:rsidRDefault="00C52BDD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14849">
        <w:rPr>
          <w:rFonts w:ascii="Arial" w:hAnsi="Arial" w:cs="Arial"/>
          <w:b/>
        </w:rPr>
        <w:t>Ihr Profil</w:t>
      </w:r>
    </w:p>
    <w:p w14:paraId="7F7F1EA9" w14:textId="066BA9FE" w:rsidR="00C52BDD" w:rsidRPr="00B14849" w:rsidRDefault="00CA645C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B14849">
        <w:rPr>
          <w:rFonts w:ascii="Arial" w:hAnsi="Arial" w:cs="Arial"/>
          <w:u w:val="single"/>
        </w:rPr>
        <w:t>Einstellungsv</w:t>
      </w:r>
      <w:r w:rsidR="00C52BDD" w:rsidRPr="00B14849">
        <w:rPr>
          <w:rFonts w:ascii="Arial" w:hAnsi="Arial" w:cs="Arial"/>
          <w:u w:val="single"/>
        </w:rPr>
        <w:t>oraussetzungen</w:t>
      </w:r>
      <w:r w:rsidR="0092199C" w:rsidRPr="00B14849">
        <w:rPr>
          <w:rStyle w:val="Endnotenzeichen"/>
          <w:rFonts w:ascii="Arial" w:hAnsi="Arial" w:cs="Arial"/>
          <w:u w:val="single"/>
        </w:rPr>
        <w:endnoteReference w:id="4"/>
      </w:r>
      <w:r w:rsidR="0092199C" w:rsidRPr="00B14849">
        <w:rPr>
          <w:rFonts w:ascii="Arial" w:hAnsi="Arial" w:cs="Arial"/>
          <w:u w:val="single"/>
        </w:rPr>
        <w:t>:</w:t>
      </w:r>
    </w:p>
    <w:p w14:paraId="44F3C9B7" w14:textId="77777777" w:rsidR="00415414" w:rsidRPr="00B14849" w:rsidRDefault="0041541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Abgeschlossenes wissenschaftliches Hochschulstudium (Diplom (Uni)/ Master)</w:t>
      </w:r>
      <w:r w:rsidRPr="00B14849">
        <w:rPr>
          <w:rStyle w:val="Endnotenzeichen"/>
          <w:rFonts w:ascii="Arial" w:hAnsi="Arial" w:cs="Arial"/>
        </w:rPr>
        <w:endnoteReference w:id="5"/>
      </w:r>
      <w:r w:rsidRPr="00B14849">
        <w:rPr>
          <w:rFonts w:ascii="Arial" w:hAnsi="Arial" w:cs="Arial"/>
        </w:rPr>
        <w:t xml:space="preserve"> im Bereich…</w:t>
      </w:r>
    </w:p>
    <w:p w14:paraId="578E5D00" w14:textId="77777777" w:rsidR="00415414" w:rsidRPr="00B14849" w:rsidRDefault="00240E7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Erfahrungen/Kenntnisse</w:t>
      </w:r>
    </w:p>
    <w:p w14:paraId="0B92BBF2" w14:textId="77777777" w:rsidR="00415414" w:rsidRPr="00B14849" w:rsidRDefault="00240E7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Kompetenzen</w:t>
      </w:r>
    </w:p>
    <w:p w14:paraId="1740D875" w14:textId="77777777" w:rsidR="00415414" w:rsidRPr="00B14849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BCB40E" w14:textId="0857FA29" w:rsidR="00415414" w:rsidRPr="00B14849" w:rsidRDefault="00240E74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14849">
        <w:rPr>
          <w:rFonts w:ascii="Arial" w:hAnsi="Arial" w:cs="Arial"/>
          <w:u w:val="single"/>
        </w:rPr>
        <w:t>Von Vorteil sind</w:t>
      </w:r>
      <w:r w:rsidR="00415414" w:rsidRPr="00B14849">
        <w:rPr>
          <w:rStyle w:val="Endnotenzeichen"/>
          <w:rFonts w:ascii="Arial" w:hAnsi="Arial" w:cs="Arial"/>
          <w:u w:val="single"/>
        </w:rPr>
        <w:endnoteReference w:id="6"/>
      </w:r>
      <w:r w:rsidR="0092199C" w:rsidRPr="00B14849">
        <w:rPr>
          <w:rFonts w:ascii="Arial" w:hAnsi="Arial" w:cs="Arial"/>
          <w:u w:val="single"/>
        </w:rPr>
        <w:t>:</w:t>
      </w:r>
    </w:p>
    <w:p w14:paraId="58B1F3F9" w14:textId="2657CFCC" w:rsidR="00F74C6C" w:rsidRPr="00B14849" w:rsidRDefault="00F74C6C" w:rsidP="00F74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Erfahrungen/Kenntnisse</w:t>
      </w:r>
    </w:p>
    <w:p w14:paraId="11CB9CDB" w14:textId="3EFE0515" w:rsidR="00F74C6C" w:rsidRPr="00B14849" w:rsidRDefault="00F74C6C" w:rsidP="00F74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Kompetenzen</w:t>
      </w:r>
    </w:p>
    <w:p w14:paraId="2D6995D7" w14:textId="77777777" w:rsidR="00415414" w:rsidRPr="00B14849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639F3" w14:textId="77777777" w:rsidR="00631332" w:rsidRPr="00B14849" w:rsidRDefault="00631332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14:paraId="46A627B5" w14:textId="1C2AFBCC" w:rsidR="00461A77" w:rsidRPr="00B14849" w:rsidRDefault="00415414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14849">
        <w:rPr>
          <w:rFonts w:ascii="Arial" w:hAnsi="Arial" w:cs="Arial"/>
          <w:b/>
        </w:rPr>
        <w:t>Wir bieten</w:t>
      </w:r>
      <w:r w:rsidRPr="00B14849">
        <w:rPr>
          <w:rStyle w:val="Endnotenzeichen"/>
          <w:rFonts w:ascii="Arial" w:hAnsi="Arial" w:cs="Arial"/>
        </w:rPr>
        <w:endnoteReference w:id="7"/>
      </w:r>
    </w:p>
    <w:p w14:paraId="5C07FA6E" w14:textId="7EB59E14" w:rsidR="002A42A6" w:rsidRPr="00B14849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lastRenderedPageBreak/>
        <w:t>Bezahlung nach Tari</w:t>
      </w:r>
      <w:r w:rsidR="00C7569F" w:rsidRPr="00B14849">
        <w:rPr>
          <w:rFonts w:ascii="Arial" w:hAnsi="Arial" w:cs="Arial"/>
        </w:rPr>
        <w:t>frecht</w:t>
      </w:r>
      <w:r w:rsidRPr="00B14849">
        <w:rPr>
          <w:rFonts w:ascii="Arial" w:hAnsi="Arial" w:cs="Arial"/>
        </w:rPr>
        <w:t xml:space="preserve"> (</w:t>
      </w:r>
      <w:r w:rsidR="00C7569F" w:rsidRPr="00B14849">
        <w:rPr>
          <w:rFonts w:ascii="Arial" w:hAnsi="Arial" w:cs="Arial"/>
        </w:rPr>
        <w:t>Jahressonderzahlung, betriebliche Altersvorsorge, vermögenswirksame Leistungen</w:t>
      </w:r>
      <w:r w:rsidRPr="00B14849">
        <w:rPr>
          <w:rFonts w:ascii="Arial" w:hAnsi="Arial" w:cs="Arial"/>
        </w:rPr>
        <w:t xml:space="preserve">) inkl. </w:t>
      </w:r>
      <w:r w:rsidR="00C7569F" w:rsidRPr="00B14849">
        <w:rPr>
          <w:rFonts w:ascii="Arial" w:hAnsi="Arial" w:cs="Arial"/>
        </w:rPr>
        <w:t>30 Tage Jahresurlaub</w:t>
      </w:r>
    </w:p>
    <w:p w14:paraId="4457A144" w14:textId="09C00C07" w:rsidR="0004703D" w:rsidRPr="00B14849" w:rsidRDefault="0004703D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Unterstützung und Begleitung in der Phase Ihrer Einarbeitung</w:t>
      </w:r>
    </w:p>
    <w:p w14:paraId="208EE019" w14:textId="089E0B79" w:rsidR="002A42A6" w:rsidRPr="00B14849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Ein familienfreundliches Umfeld mit flexibler Arbeitszeit (Gleitzeit) und der Möglichkeit zu anteiliger mobiler Arbeit</w:t>
      </w:r>
    </w:p>
    <w:p w14:paraId="27DBC90E" w14:textId="77777777" w:rsidR="00C7569F" w:rsidRPr="00B14849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 xml:space="preserve">Leistungen der betrieblichen Gesundheitsförderung </w:t>
      </w:r>
    </w:p>
    <w:p w14:paraId="322ADF39" w14:textId="525A9A7A" w:rsidR="002A42A6" w:rsidRPr="00B14849" w:rsidRDefault="00C7569F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E</w:t>
      </w:r>
      <w:r w:rsidR="00562A12" w:rsidRPr="00B14849">
        <w:rPr>
          <w:rFonts w:ascii="Arial" w:hAnsi="Arial" w:cs="Arial"/>
        </w:rPr>
        <w:t>in umfangreiches kostenloses Weiterbildungsprogramm</w:t>
      </w:r>
      <w:r w:rsidRPr="00B14849">
        <w:rPr>
          <w:rFonts w:ascii="Arial" w:hAnsi="Arial" w:cs="Arial"/>
        </w:rPr>
        <w:t xml:space="preserve"> sowie eine eigene wissenschaftliche Nachwuchsförderung (</w:t>
      </w:r>
      <w:hyperlink r:id="rId8" w:history="1">
        <w:r w:rsidRPr="00B14849">
          <w:rPr>
            <w:rStyle w:val="Hyperlink"/>
            <w:rFonts w:ascii="Arial" w:hAnsi="Arial" w:cs="Arial"/>
          </w:rPr>
          <w:t>https://uol.de/medizin/nachwuchs</w:t>
        </w:r>
      </w:hyperlink>
      <w:r w:rsidRPr="00B14849">
        <w:rPr>
          <w:rFonts w:ascii="Arial" w:hAnsi="Arial" w:cs="Arial"/>
        </w:rPr>
        <w:t>)</w:t>
      </w:r>
    </w:p>
    <w:p w14:paraId="677A0D1E" w14:textId="77777777" w:rsidR="00461A77" w:rsidRPr="00B14849" w:rsidRDefault="00461A77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520026" w14:textId="4CCC2BBB" w:rsidR="00C52BDD" w:rsidRPr="00B14849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Unser Anspruch</w:t>
      </w:r>
    </w:p>
    <w:p w14:paraId="50561AA7" w14:textId="1D01E8F0" w:rsidR="00415414" w:rsidRPr="00B14849" w:rsidRDefault="00461A77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Die Carl von Ossietzky Universität Oldenburg strebt an, den Frauenanteil im Wissenschaftsbereich zu erhöhen. Deshalb werden Frauen nachdrücklich aufgefordert, sich zu bewerben. Gemäß § 21 Abs. 3 NHG sollen Bewerberinnen bei gleichwertiger Qualifikation bevorzugt berücksichtigt werden.</w:t>
      </w:r>
      <w:r w:rsidR="00415414" w:rsidRPr="00B14849">
        <w:rPr>
          <w:rStyle w:val="Endnotenzeichen"/>
          <w:rFonts w:ascii="Arial" w:hAnsi="Arial" w:cs="Arial"/>
        </w:rPr>
        <w:endnoteReference w:id="8"/>
      </w:r>
    </w:p>
    <w:p w14:paraId="124961F2" w14:textId="4FB673D5" w:rsidR="00415414" w:rsidRPr="00B14849" w:rsidRDefault="00415414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Schwerbehinderte Menschen werden bei gleicher Eignung bevorzugt eingestellt.</w:t>
      </w:r>
      <w:r w:rsidRPr="00B14849">
        <w:rPr>
          <w:rStyle w:val="Endnotenzeichen"/>
          <w:rFonts w:ascii="Arial" w:hAnsi="Arial" w:cs="Arial"/>
        </w:rPr>
        <w:endnoteReference w:id="9"/>
      </w:r>
    </w:p>
    <w:p w14:paraId="2586967C" w14:textId="3747E04C" w:rsidR="00C52BDD" w:rsidRPr="00B14849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74A7DD" w14:textId="5292F876" w:rsidR="00C52BDD" w:rsidRPr="00B14849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Weitere Informationen</w:t>
      </w:r>
    </w:p>
    <w:p w14:paraId="528101A4" w14:textId="3A28CBEB" w:rsidR="00C52BDD" w:rsidRPr="00B14849" w:rsidRDefault="00C52BDD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Die Möglichkeit zur eigenen wissenschaftlichen Qualifikation [Promotion/Habilitation]</w:t>
      </w:r>
      <w:r w:rsidRPr="00B14849">
        <w:rPr>
          <w:rStyle w:val="Endnotenzeichen"/>
          <w:rFonts w:ascii="Arial" w:hAnsi="Arial" w:cs="Arial"/>
        </w:rPr>
        <w:endnoteReference w:id="10"/>
      </w:r>
      <w:r w:rsidRPr="00B14849">
        <w:rPr>
          <w:rFonts w:ascii="Arial" w:hAnsi="Arial" w:cs="Arial"/>
        </w:rPr>
        <w:t xml:space="preserve"> ist gegeben.</w:t>
      </w:r>
    </w:p>
    <w:p w14:paraId="243F3C42" w14:textId="77777777" w:rsidR="00461A77" w:rsidRPr="00B14849" w:rsidRDefault="00461A77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079EB0" w14:textId="06086D0D" w:rsidR="00C52BDD" w:rsidRPr="00B14849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Kontakt</w:t>
      </w:r>
    </w:p>
    <w:p w14:paraId="28F7846C" w14:textId="31B5082E" w:rsidR="000A6DE7" w:rsidRPr="00B14849" w:rsidRDefault="00461A77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Weitere Auskünfte erteilt Ihnen gerne [</w:t>
      </w:r>
      <w:r w:rsidR="00A40B9B" w:rsidRPr="00B14849">
        <w:rPr>
          <w:rFonts w:ascii="Arial" w:hAnsi="Arial" w:cs="Arial"/>
        </w:rPr>
        <w:t>Name der Person, E-Mail, Telefonnummer</w:t>
      </w:r>
      <w:r w:rsidRPr="00B14849">
        <w:rPr>
          <w:rFonts w:ascii="Arial" w:hAnsi="Arial" w:cs="Arial"/>
        </w:rPr>
        <w:t>].</w:t>
      </w:r>
    </w:p>
    <w:p w14:paraId="3A9FF1E9" w14:textId="77777777" w:rsidR="000A6DE7" w:rsidRPr="00B14849" w:rsidRDefault="000A6DE7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66819B" w14:textId="2E497179" w:rsidR="00C52BDD" w:rsidRPr="00B14849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14849">
        <w:rPr>
          <w:rFonts w:ascii="Arial" w:hAnsi="Arial" w:cs="Arial"/>
          <w:b/>
        </w:rPr>
        <w:t>Jetzt bewerben</w:t>
      </w:r>
    </w:p>
    <w:p w14:paraId="251046D9" w14:textId="75F5F21A" w:rsidR="000A6DE7" w:rsidRPr="00B14849" w:rsidRDefault="000A6DE7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 xml:space="preserve">Bitte senden Sie Ihre </w:t>
      </w:r>
      <w:r w:rsidR="00E359AB" w:rsidRPr="00B14849">
        <w:rPr>
          <w:rFonts w:ascii="Arial" w:hAnsi="Arial" w:cs="Arial"/>
        </w:rPr>
        <w:t xml:space="preserve">vollständigen </w:t>
      </w:r>
      <w:r w:rsidRPr="00B14849">
        <w:rPr>
          <w:rFonts w:ascii="Arial" w:hAnsi="Arial" w:cs="Arial"/>
        </w:rPr>
        <w:t>Bewerbungsunterlagen</w:t>
      </w:r>
      <w:r w:rsidR="00C25D8A" w:rsidRPr="00B14849">
        <w:rPr>
          <w:rFonts w:ascii="Arial" w:hAnsi="Arial" w:cs="Arial"/>
        </w:rPr>
        <w:t xml:space="preserve"> (Darstellung Ihrer Motivation, Lebenslauf, Zeugnisse)</w:t>
      </w:r>
      <w:r w:rsidRPr="00B14849">
        <w:rPr>
          <w:rFonts w:ascii="Arial" w:hAnsi="Arial" w:cs="Arial"/>
        </w:rPr>
        <w:t xml:space="preserve"> vorzugsweise per E-Mail als ein zusammenhängendes PDF-Dokument bis zum XX.YY.20ZZ</w:t>
      </w:r>
      <w:r w:rsidR="00415414" w:rsidRPr="00B14849">
        <w:rPr>
          <w:rStyle w:val="Endnotenzeichen"/>
          <w:rFonts w:ascii="Arial" w:hAnsi="Arial" w:cs="Arial"/>
        </w:rPr>
        <w:endnoteReference w:id="11"/>
      </w:r>
      <w:r w:rsidR="00415414" w:rsidRPr="00B14849">
        <w:rPr>
          <w:rFonts w:ascii="Arial" w:hAnsi="Arial" w:cs="Arial"/>
        </w:rPr>
        <w:t xml:space="preserve"> </w:t>
      </w:r>
      <w:r w:rsidRPr="00B14849">
        <w:rPr>
          <w:rFonts w:ascii="Arial" w:hAnsi="Arial" w:cs="Arial"/>
        </w:rPr>
        <w:t xml:space="preserve">an die Carl von Ossietzky </w:t>
      </w:r>
      <w:r w:rsidR="002E6301" w:rsidRPr="00B14849">
        <w:rPr>
          <w:rFonts w:ascii="Arial" w:hAnsi="Arial" w:cs="Arial"/>
        </w:rPr>
        <w:t>Universität</w:t>
      </w:r>
      <w:r w:rsidRPr="00B14849">
        <w:rPr>
          <w:rFonts w:ascii="Arial" w:hAnsi="Arial" w:cs="Arial"/>
        </w:rPr>
        <w:t xml:space="preserve"> Oldenburg, [Organisationseinheit, Ansprechpartner*in, 26111 Oldenburg, </w:t>
      </w:r>
      <w:hyperlink r:id="rId9" w:history="1">
        <w:r w:rsidR="007E6389" w:rsidRPr="00B14849">
          <w:rPr>
            <w:rStyle w:val="Hyperlink"/>
            <w:rFonts w:ascii="Arial" w:hAnsi="Arial" w:cs="Arial"/>
          </w:rPr>
          <w:t>XXX@uni-oldenburg.de</w:t>
        </w:r>
      </w:hyperlink>
      <w:r w:rsidRPr="00B14849">
        <w:rPr>
          <w:rFonts w:ascii="Arial" w:hAnsi="Arial" w:cs="Arial"/>
        </w:rPr>
        <w:t>]</w:t>
      </w:r>
      <w:r w:rsidR="00415414" w:rsidRPr="00B14849">
        <w:rPr>
          <w:rFonts w:ascii="Arial" w:hAnsi="Arial" w:cs="Arial"/>
        </w:rPr>
        <w:t>.</w:t>
      </w:r>
    </w:p>
    <w:p w14:paraId="58C1EB34" w14:textId="7BC4AEB1" w:rsidR="00D31308" w:rsidRPr="00B14849" w:rsidRDefault="00D31308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EB323" w14:textId="4238D9F8" w:rsidR="00D31308" w:rsidRPr="00B14849" w:rsidRDefault="00D31308" w:rsidP="00A06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849">
        <w:rPr>
          <w:rFonts w:ascii="Arial" w:hAnsi="Arial" w:cs="Arial"/>
        </w:rPr>
        <w:t>Sie k</w:t>
      </w:r>
      <w:r w:rsidR="00E50C69" w:rsidRPr="00B14849">
        <w:rPr>
          <w:rFonts w:ascii="Arial" w:hAnsi="Arial" w:cs="Arial"/>
        </w:rPr>
        <w:t>e</w:t>
      </w:r>
      <w:r w:rsidRPr="00B14849">
        <w:rPr>
          <w:rFonts w:ascii="Arial" w:hAnsi="Arial" w:cs="Arial"/>
        </w:rPr>
        <w:t xml:space="preserve">nnen Oldenburg noch gar nicht? Sammeln Sie gerne erste Eindrücke unter folgendem Link: </w:t>
      </w:r>
      <w:hyperlink r:id="rId10" w:history="1">
        <w:r w:rsidRPr="00B14849">
          <w:rPr>
            <w:rStyle w:val="Hyperlink"/>
            <w:rFonts w:ascii="Arial" w:hAnsi="Arial" w:cs="Arial"/>
          </w:rPr>
          <w:t>https://www.moin-in-oldenburg.de</w:t>
        </w:r>
      </w:hyperlink>
      <w:r w:rsidRPr="00B14849">
        <w:rPr>
          <w:rFonts w:ascii="Arial" w:hAnsi="Arial" w:cs="Arial"/>
        </w:rPr>
        <w:t>.</w:t>
      </w:r>
    </w:p>
    <w:p w14:paraId="62984221" w14:textId="77777777" w:rsidR="00D31308" w:rsidRPr="00B14849" w:rsidRDefault="00D31308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D31308" w:rsidRPr="00B14849">
      <w:footerReference w:type="default" r:id="rId11"/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A1FA" w14:textId="77777777" w:rsidR="0037320B" w:rsidRDefault="0037320B" w:rsidP="0016567C">
      <w:pPr>
        <w:spacing w:after="0" w:line="240" w:lineRule="auto"/>
      </w:pPr>
      <w:r>
        <w:separator/>
      </w:r>
    </w:p>
  </w:endnote>
  <w:endnote w:type="continuationSeparator" w:id="0">
    <w:p w14:paraId="60C8D2C6" w14:textId="77777777" w:rsidR="0037320B" w:rsidRDefault="0037320B" w:rsidP="0016567C">
      <w:pPr>
        <w:spacing w:after="0" w:line="240" w:lineRule="auto"/>
      </w:pPr>
      <w:r>
        <w:continuationSeparator/>
      </w:r>
    </w:p>
  </w:endnote>
  <w:endnote w:id="1">
    <w:p w14:paraId="493D6698" w14:textId="77777777" w:rsidR="00C52BDD" w:rsidRDefault="00C52BDD" w:rsidP="00C52BDD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Dieser Passus muss nur aufgenommen werden, wenn es sich um eine Stelle mit einem Umfang von 100% der regelmäßigen wöchentlichen Arbeitszeit handelt. Ist die Stelle offensichtlich nicht teilzeitgeeignet, kann der Satz in Ausnahmefällen weggelassen werden. Hierzu</w:t>
      </w:r>
      <w:r w:rsidRPr="009933CC">
        <w:t xml:space="preserve"> ist vor Ausschreibung beim Dezernat 1 Personal/Organisation der Wegfall des Zusatzes „teilzeitgeeignet“ zu beantragen</w:t>
      </w:r>
      <w:r>
        <w:t>.</w:t>
      </w:r>
    </w:p>
  </w:endnote>
  <w:endnote w:id="2">
    <w:p w14:paraId="18EBB388" w14:textId="77777777" w:rsidR="00C52BDD" w:rsidRDefault="00C52BDD" w:rsidP="00C52BDD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Ausschreibung muss mind. für 2 Wochen auf der Homepage ausgeschrieben werden.</w:t>
      </w:r>
    </w:p>
  </w:endnote>
  <w:endnote w:id="3">
    <w:p w14:paraId="6E97414D" w14:textId="2F6F4650" w:rsidR="00B84C62" w:rsidRDefault="00B84C62" w:rsidP="00B84C6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Qualifikationsstellen (zur Promotion oder Habilitation) müssen für mindestens drei Jahre ausgeschrieben werden. Eine Laufzeit, die über die drei Jahre hinausgeht, ist möglich.</w:t>
      </w:r>
    </w:p>
  </w:endnote>
  <w:endnote w:id="4">
    <w:p w14:paraId="6B652C7E" w14:textId="77777777" w:rsidR="0092199C" w:rsidRDefault="0092199C" w:rsidP="0092199C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benannten Einstellungsvoraussetzungen müssen </w:t>
      </w:r>
      <w:proofErr w:type="gramStart"/>
      <w:r>
        <w:t>von den Bewerber</w:t>
      </w:r>
      <w:proofErr w:type="gramEnd"/>
      <w:r>
        <w:t xml:space="preserve">*innen zwingend erfüllt werden, um im weiteren Auswahlverfahren berücksichtigt werden zu können. </w:t>
      </w:r>
    </w:p>
  </w:endnote>
  <w:endnote w:id="5">
    <w:p w14:paraId="2BAE7554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Für Stellen ab E13 wird grundsätzlich ein abgeschlossenes wissenschaftliches Hochschulstudium gefordert</w:t>
      </w:r>
    </w:p>
  </w:endnote>
  <w:endnote w:id="6">
    <w:p w14:paraId="5ED7E032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unter „</w:t>
      </w:r>
      <w:r w:rsidR="00240E74">
        <w:t>Von Vorteil sind</w:t>
      </w:r>
      <w:r>
        <w:t xml:space="preserve">“ genannten Kriterien müssen </w:t>
      </w:r>
      <w:proofErr w:type="gramStart"/>
      <w:r>
        <w:t>von den Bewerber</w:t>
      </w:r>
      <w:proofErr w:type="gramEnd"/>
      <w:r>
        <w:t xml:space="preserve">*innen </w:t>
      </w:r>
      <w:r w:rsidRPr="00D661E2">
        <w:rPr>
          <w:u w:val="single"/>
        </w:rPr>
        <w:t>nicht</w:t>
      </w:r>
      <w:r>
        <w:t xml:space="preserve"> zwingend erfüllt werden, um weiterhin Berücksichtigung zu finden. Sie stellen im weiteren Auswahlverfahren aber ein Plus dar. </w:t>
      </w:r>
    </w:p>
  </w:endnote>
  <w:endnote w:id="7">
    <w:p w14:paraId="1AC0BF59" w14:textId="7AE136D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</w:t>
      </w:r>
      <w:r w:rsidR="00C7569F">
        <w:t>Stellen- oder fachspezifische Ergänzungen sind erwünscht</w:t>
      </w:r>
      <w:r w:rsidR="006E1985">
        <w:t xml:space="preserve">; der Passus zur </w:t>
      </w:r>
      <w:r w:rsidR="00C52BDD">
        <w:t>wissenschaftlichen Karriere</w:t>
      </w:r>
      <w:r w:rsidR="006E1985">
        <w:t>förderung ist für wissenschaftliche Stellen gedacht</w:t>
      </w:r>
      <w:r w:rsidR="00DE171C">
        <w:t>.</w:t>
      </w:r>
    </w:p>
  </w:endnote>
  <w:endnote w:id="8">
    <w:p w14:paraId="6F79835C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Geschlechtsspezifischer Zusatz</w:t>
      </w:r>
    </w:p>
  </w:endnote>
  <w:endnote w:id="9">
    <w:p w14:paraId="23B14BF2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Schwerbehindertenzusatz</w:t>
      </w:r>
    </w:p>
  </w:endnote>
  <w:endnote w:id="10">
    <w:p w14:paraId="4A23D0F6" w14:textId="2D01D855" w:rsidR="00C52BDD" w:rsidRDefault="00C52BDD" w:rsidP="00C52BDD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Entweder Promotion oder Habilitation</w:t>
      </w:r>
    </w:p>
  </w:endnote>
  <w:endnote w:id="11">
    <w:p w14:paraId="63BB4F90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Ausschreibung muss mind. für 2 Wochen auf der Homepage ausgeschrieben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E7A8" w14:textId="77777777" w:rsidR="00415414" w:rsidRDefault="004154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5C0F" w14:textId="77777777" w:rsidR="0037320B" w:rsidRDefault="0037320B" w:rsidP="0016567C">
      <w:pPr>
        <w:spacing w:after="0" w:line="240" w:lineRule="auto"/>
      </w:pPr>
      <w:r>
        <w:separator/>
      </w:r>
    </w:p>
  </w:footnote>
  <w:footnote w:type="continuationSeparator" w:id="0">
    <w:p w14:paraId="1A08A65C" w14:textId="77777777" w:rsidR="0037320B" w:rsidRDefault="0037320B" w:rsidP="0016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9C0"/>
    <w:multiLevelType w:val="hybridMultilevel"/>
    <w:tmpl w:val="147AE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D6CBB"/>
    <w:multiLevelType w:val="hybridMultilevel"/>
    <w:tmpl w:val="4A725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2748">
    <w:abstractNumId w:val="1"/>
  </w:num>
  <w:num w:numId="2" w16cid:durableId="12704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5"/>
    <w:rsid w:val="00024AB7"/>
    <w:rsid w:val="000273C8"/>
    <w:rsid w:val="00046CD6"/>
    <w:rsid w:val="0004703D"/>
    <w:rsid w:val="000537EA"/>
    <w:rsid w:val="000A6DE7"/>
    <w:rsid w:val="000D5651"/>
    <w:rsid w:val="0016567C"/>
    <w:rsid w:val="00171BB3"/>
    <w:rsid w:val="001A37DF"/>
    <w:rsid w:val="00240E74"/>
    <w:rsid w:val="002A042A"/>
    <w:rsid w:val="002A42A6"/>
    <w:rsid w:val="002E6301"/>
    <w:rsid w:val="003456F3"/>
    <w:rsid w:val="0037320B"/>
    <w:rsid w:val="0039135C"/>
    <w:rsid w:val="003F4525"/>
    <w:rsid w:val="003F4EA4"/>
    <w:rsid w:val="00415414"/>
    <w:rsid w:val="00456DCD"/>
    <w:rsid w:val="00461A77"/>
    <w:rsid w:val="004F7DAF"/>
    <w:rsid w:val="00562A12"/>
    <w:rsid w:val="005D246C"/>
    <w:rsid w:val="005F5FAB"/>
    <w:rsid w:val="00631332"/>
    <w:rsid w:val="006D4190"/>
    <w:rsid w:val="006E1985"/>
    <w:rsid w:val="006E566F"/>
    <w:rsid w:val="007444A7"/>
    <w:rsid w:val="00755F2A"/>
    <w:rsid w:val="007A2F21"/>
    <w:rsid w:val="007A51E7"/>
    <w:rsid w:val="007A7110"/>
    <w:rsid w:val="007E6389"/>
    <w:rsid w:val="00831957"/>
    <w:rsid w:val="0092199C"/>
    <w:rsid w:val="009933CC"/>
    <w:rsid w:val="00A062B5"/>
    <w:rsid w:val="00A40B9B"/>
    <w:rsid w:val="00A51D43"/>
    <w:rsid w:val="00A62713"/>
    <w:rsid w:val="00A90F74"/>
    <w:rsid w:val="00AB24BE"/>
    <w:rsid w:val="00AD70BD"/>
    <w:rsid w:val="00B14849"/>
    <w:rsid w:val="00B84C62"/>
    <w:rsid w:val="00B97152"/>
    <w:rsid w:val="00BE0A8E"/>
    <w:rsid w:val="00C03667"/>
    <w:rsid w:val="00C25D8A"/>
    <w:rsid w:val="00C52BDD"/>
    <w:rsid w:val="00C7569F"/>
    <w:rsid w:val="00CA645C"/>
    <w:rsid w:val="00D17EF3"/>
    <w:rsid w:val="00D31308"/>
    <w:rsid w:val="00D51A0B"/>
    <w:rsid w:val="00D643BB"/>
    <w:rsid w:val="00D661E2"/>
    <w:rsid w:val="00D70DC3"/>
    <w:rsid w:val="00DE171C"/>
    <w:rsid w:val="00DE40C5"/>
    <w:rsid w:val="00E359AB"/>
    <w:rsid w:val="00E50C69"/>
    <w:rsid w:val="00EC2C05"/>
    <w:rsid w:val="00ED4A85"/>
    <w:rsid w:val="00EF71C1"/>
    <w:rsid w:val="00F74C6C"/>
    <w:rsid w:val="00F960EB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52D5"/>
  <w15:chartTrackingRefBased/>
  <w15:docId w15:val="{6FCC6EED-BB70-489F-822D-69B60BA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0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60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0EB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567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567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6567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67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6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567C"/>
    <w:rPr>
      <w:vertAlign w:val="superscript"/>
    </w:rPr>
  </w:style>
  <w:style w:type="character" w:customStyle="1" w:styleId="markedcontent">
    <w:name w:val="markedcontent"/>
    <w:basedOn w:val="Absatz-Standardschriftart"/>
    <w:rsid w:val="009933CC"/>
  </w:style>
  <w:style w:type="paragraph" w:styleId="Kopfzeile">
    <w:name w:val="header"/>
    <w:basedOn w:val="Standard"/>
    <w:link w:val="KopfzeileZchn"/>
    <w:uiPriority w:val="99"/>
    <w:unhideWhenUsed/>
    <w:rsid w:val="0041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414"/>
  </w:style>
  <w:style w:type="paragraph" w:styleId="Fuzeile">
    <w:name w:val="footer"/>
    <w:basedOn w:val="Standard"/>
    <w:link w:val="FuzeileZchn"/>
    <w:uiPriority w:val="99"/>
    <w:unhideWhenUsed/>
    <w:rsid w:val="0041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414"/>
  </w:style>
  <w:style w:type="character" w:styleId="Kommentarzeichen">
    <w:name w:val="annotation reference"/>
    <w:basedOn w:val="Absatz-Standardschriftart"/>
    <w:uiPriority w:val="99"/>
    <w:semiHidden/>
    <w:unhideWhenUsed/>
    <w:rsid w:val="00B971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1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1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1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1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15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C75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.de/medizin/nachwuch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in-in-ol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uni-olden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5B28-E65D-4C8E-8607-3D921E8A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Pleuß</dc:creator>
  <cp:keywords/>
  <dc:description/>
  <cp:lastModifiedBy>Jannine Saathoff</cp:lastModifiedBy>
  <cp:revision>15</cp:revision>
  <dcterms:created xsi:type="dcterms:W3CDTF">2024-10-21T13:18:00Z</dcterms:created>
  <dcterms:modified xsi:type="dcterms:W3CDTF">2025-04-11T07:26:00Z</dcterms:modified>
</cp:coreProperties>
</file>