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1880" w14:textId="77777777" w:rsidR="00E15FFC" w:rsidRPr="00F4736C" w:rsidRDefault="00491531">
      <w:pPr>
        <w:rPr>
          <w:b/>
          <w:sz w:val="25"/>
          <w:szCs w:val="25"/>
        </w:rPr>
      </w:pPr>
      <w:r w:rsidRPr="00F4736C">
        <w:rPr>
          <w:b/>
          <w:sz w:val="25"/>
          <w:szCs w:val="25"/>
        </w:rPr>
        <w:t xml:space="preserve">Antrag auf </w:t>
      </w:r>
      <w:r w:rsidR="00E15FFC" w:rsidRPr="00F4736C">
        <w:rPr>
          <w:b/>
          <w:sz w:val="25"/>
          <w:szCs w:val="25"/>
        </w:rPr>
        <w:t>Zulassung zur Habilitation</w:t>
      </w:r>
      <w:r w:rsidR="003F04BB" w:rsidRPr="00F4736C">
        <w:rPr>
          <w:b/>
          <w:sz w:val="25"/>
          <w:szCs w:val="25"/>
        </w:rPr>
        <w:t xml:space="preserve">/ </w:t>
      </w:r>
      <w:proofErr w:type="spellStart"/>
      <w:r w:rsidR="003F04BB" w:rsidRPr="00F4736C">
        <w:rPr>
          <w:b/>
          <w:sz w:val="25"/>
          <w:szCs w:val="25"/>
        </w:rPr>
        <w:t>Umhabilitation</w:t>
      </w:r>
      <w:proofErr w:type="spellEnd"/>
      <w:r w:rsidRPr="00F4736C">
        <w:rPr>
          <w:b/>
          <w:sz w:val="25"/>
          <w:szCs w:val="25"/>
        </w:rPr>
        <w:t xml:space="preserve"> - </w:t>
      </w:r>
      <w:r w:rsidR="00703D81" w:rsidRPr="00F4736C">
        <w:rPr>
          <w:b/>
          <w:sz w:val="25"/>
          <w:szCs w:val="25"/>
        </w:rPr>
        <w:t>CHECKLISTE</w:t>
      </w:r>
    </w:p>
    <w:p w14:paraId="1610AB70" w14:textId="77777777" w:rsidR="00770649" w:rsidRPr="00EC4737" w:rsidRDefault="005D1D0F">
      <w:pPr>
        <w:rPr>
          <w:i/>
          <w:sz w:val="21"/>
          <w:szCs w:val="21"/>
        </w:rPr>
      </w:pPr>
      <w:r w:rsidRPr="00EC4737">
        <w:rPr>
          <w:i/>
          <w:sz w:val="21"/>
          <w:szCs w:val="21"/>
        </w:rPr>
        <w:t xml:space="preserve">Grundlage: </w:t>
      </w:r>
      <w:proofErr w:type="spellStart"/>
      <w:r w:rsidRPr="00EC4737">
        <w:rPr>
          <w:i/>
          <w:sz w:val="21"/>
          <w:szCs w:val="21"/>
        </w:rPr>
        <w:t>HabilO</w:t>
      </w:r>
      <w:proofErr w:type="spellEnd"/>
      <w:r w:rsidRPr="00EC4737">
        <w:rPr>
          <w:i/>
          <w:sz w:val="21"/>
          <w:szCs w:val="21"/>
        </w:rPr>
        <w:t xml:space="preserve"> vom </w:t>
      </w:r>
      <w:r w:rsidR="00E40AEB" w:rsidRPr="00EC4737">
        <w:rPr>
          <w:i/>
          <w:sz w:val="21"/>
          <w:szCs w:val="21"/>
        </w:rPr>
        <w:t>06.06.2024</w:t>
      </w:r>
      <w:r w:rsidRPr="00EC4737">
        <w:rPr>
          <w:i/>
          <w:sz w:val="21"/>
          <w:szCs w:val="21"/>
        </w:rPr>
        <w:t xml:space="preserve"> § 4 (1-2)</w:t>
      </w:r>
      <w:r w:rsidR="00E15FFC" w:rsidRPr="00EC4737">
        <w:rPr>
          <w:i/>
          <w:sz w:val="21"/>
          <w:szCs w:val="21"/>
        </w:rPr>
        <w:t xml:space="preserve"> </w:t>
      </w:r>
      <w:r w:rsidRPr="00EC4737">
        <w:rPr>
          <w:i/>
          <w:sz w:val="21"/>
          <w:szCs w:val="21"/>
        </w:rPr>
        <w:t>sowie Anlage 1, Ergänzungen zu den §§ 3,4 und 5</w:t>
      </w:r>
    </w:p>
    <w:p w14:paraId="188D9F5D" w14:textId="77777777" w:rsidR="00770649" w:rsidRPr="00EC4737" w:rsidRDefault="00770649">
      <w:pPr>
        <w:rPr>
          <w:b/>
          <w:i/>
          <w:sz w:val="21"/>
          <w:szCs w:val="21"/>
        </w:rPr>
      </w:pPr>
      <w:r w:rsidRPr="00EC4737">
        <w:rPr>
          <w:b/>
          <w:i/>
          <w:sz w:val="21"/>
          <w:szCs w:val="21"/>
        </w:rPr>
        <w:t>Name Antragsteller</w:t>
      </w:r>
      <w:r w:rsidR="00EC4737" w:rsidRPr="00EC4737">
        <w:rPr>
          <w:b/>
          <w:i/>
          <w:sz w:val="21"/>
          <w:szCs w:val="21"/>
        </w:rPr>
        <w:t>*i</w:t>
      </w:r>
      <w:r w:rsidRPr="00EC4737">
        <w:rPr>
          <w:b/>
          <w:i/>
          <w:sz w:val="21"/>
          <w:szCs w:val="21"/>
        </w:rPr>
        <w:t>n:</w:t>
      </w:r>
    </w:p>
    <w:p w14:paraId="0C2764B1" w14:textId="77777777" w:rsidR="00E260A1" w:rsidRPr="00EC4737" w:rsidRDefault="00E260A1">
      <w:pPr>
        <w:rPr>
          <w:b/>
          <w:i/>
          <w:sz w:val="21"/>
          <w:szCs w:val="21"/>
        </w:rPr>
      </w:pPr>
      <w:r w:rsidRPr="00EC4737">
        <w:rPr>
          <w:b/>
          <w:i/>
          <w:sz w:val="21"/>
          <w:szCs w:val="21"/>
        </w:rPr>
        <w:t>Datum Antragstellung:</w:t>
      </w:r>
    </w:p>
    <w:p w14:paraId="06799EC7" w14:textId="4185BE25" w:rsidR="00703D81" w:rsidRPr="00957D80" w:rsidRDefault="005F3F81">
      <w:pPr>
        <w:rPr>
          <w:b/>
          <w:sz w:val="21"/>
          <w:szCs w:val="21"/>
        </w:rPr>
      </w:pPr>
      <w:r w:rsidRPr="00957D80">
        <w:rPr>
          <w:b/>
          <w:sz w:val="21"/>
          <w:szCs w:val="21"/>
        </w:rPr>
        <w:t xml:space="preserve">Sämtliche Unterlagen sind in Papierform sowie </w:t>
      </w:r>
      <w:r w:rsidR="00FC0190" w:rsidRPr="00957D80">
        <w:rPr>
          <w:b/>
          <w:sz w:val="21"/>
          <w:szCs w:val="21"/>
        </w:rPr>
        <w:t>digital</w:t>
      </w:r>
      <w:r w:rsidRPr="00957D80">
        <w:rPr>
          <w:b/>
          <w:sz w:val="21"/>
          <w:szCs w:val="21"/>
        </w:rPr>
        <w:t xml:space="preserve"> einzureichen</w:t>
      </w:r>
      <w:r w:rsidR="00380D59" w:rsidRPr="00957D80">
        <w:rPr>
          <w:b/>
          <w:sz w:val="21"/>
          <w:szCs w:val="21"/>
        </w:rPr>
        <w:t>.</w:t>
      </w:r>
      <w:r w:rsidR="00FC0190" w:rsidRPr="00957D80">
        <w:rPr>
          <w:b/>
          <w:sz w:val="21"/>
          <w:szCs w:val="21"/>
        </w:rPr>
        <w:t xml:space="preserve"> Die digitale Version der Unterlagen besteht aus </w:t>
      </w:r>
      <w:r w:rsidR="002C3401" w:rsidRPr="00957D80">
        <w:rPr>
          <w:b/>
          <w:sz w:val="21"/>
          <w:szCs w:val="21"/>
        </w:rPr>
        <w:t>drei</w:t>
      </w:r>
      <w:r w:rsidR="00FC0190" w:rsidRPr="00957D80">
        <w:rPr>
          <w:b/>
          <w:sz w:val="21"/>
          <w:szCs w:val="21"/>
        </w:rPr>
        <w:t xml:space="preserve"> einzelnen PDF Datei</w:t>
      </w:r>
      <w:r w:rsidR="00905C4D" w:rsidRPr="00957D80">
        <w:rPr>
          <w:b/>
          <w:sz w:val="21"/>
          <w:szCs w:val="21"/>
        </w:rPr>
        <w:t>en</w:t>
      </w:r>
      <w:r w:rsidR="00FC0190" w:rsidRPr="00957D80">
        <w:rPr>
          <w:b/>
          <w:sz w:val="21"/>
          <w:szCs w:val="21"/>
        </w:rPr>
        <w:t>.</w:t>
      </w:r>
      <w:r w:rsidR="00905C4D" w:rsidRPr="00957D80">
        <w:rPr>
          <w:b/>
          <w:sz w:val="21"/>
          <w:szCs w:val="21"/>
        </w:rPr>
        <w:t xml:space="preserve"> Datei 1 enthält die Antragsunterlagen (keine Schriften), Datei 2 enthält die schriftliche Habilitationsleistung</w:t>
      </w:r>
      <w:r w:rsidR="002C3401" w:rsidRPr="00957D80">
        <w:rPr>
          <w:b/>
          <w:sz w:val="21"/>
          <w:szCs w:val="21"/>
        </w:rPr>
        <w:t xml:space="preserve"> und Datei 3 die Dissertation</w:t>
      </w:r>
      <w:r w:rsidR="00905C4D" w:rsidRPr="00957D80">
        <w:rPr>
          <w:b/>
          <w:sz w:val="21"/>
          <w:szCs w:val="21"/>
        </w:rPr>
        <w:t>.</w:t>
      </w:r>
    </w:p>
    <w:p w14:paraId="09336CC1" w14:textId="51185D02" w:rsidR="004A7751" w:rsidRPr="00957D80" w:rsidRDefault="004A7751" w:rsidP="004A7751">
      <w:pPr>
        <w:spacing w:after="0"/>
        <w:rPr>
          <w:b/>
          <w:sz w:val="21"/>
          <w:szCs w:val="21"/>
        </w:rPr>
      </w:pPr>
      <w:r w:rsidRPr="00957D80">
        <w:rPr>
          <w:b/>
          <w:sz w:val="21"/>
          <w:szCs w:val="21"/>
        </w:rPr>
        <w:t>Datei 1 (Unterlagen bitte in dieser Reihenfolge zusammenstellen):</w:t>
      </w:r>
    </w:p>
    <w:p w14:paraId="02CCFEA8" w14:textId="77777777" w:rsidR="00491531" w:rsidRPr="00957D80" w:rsidRDefault="00000000" w:rsidP="00EC4737">
      <w:pPr>
        <w:spacing w:after="0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684706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3DE" w:rsidRPr="00957D8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957D80">
        <w:rPr>
          <w:sz w:val="21"/>
          <w:szCs w:val="21"/>
        </w:rPr>
        <w:tab/>
      </w:r>
      <w:r w:rsidR="002E46E8" w:rsidRPr="00957D80">
        <w:rPr>
          <w:sz w:val="21"/>
          <w:szCs w:val="21"/>
        </w:rPr>
        <w:t>A</w:t>
      </w:r>
      <w:r w:rsidR="00491531" w:rsidRPr="00957D80">
        <w:rPr>
          <w:sz w:val="21"/>
          <w:szCs w:val="21"/>
        </w:rPr>
        <w:t>ntrag</w:t>
      </w:r>
      <w:r w:rsidR="00E15FFC" w:rsidRPr="00957D80">
        <w:rPr>
          <w:sz w:val="21"/>
          <w:szCs w:val="21"/>
        </w:rPr>
        <w:t xml:space="preserve"> an Dekan</w:t>
      </w:r>
      <w:r w:rsidR="00EC4737" w:rsidRPr="00957D80">
        <w:rPr>
          <w:sz w:val="21"/>
          <w:szCs w:val="21"/>
        </w:rPr>
        <w:t>*i</w:t>
      </w:r>
      <w:r w:rsidR="00E15FFC" w:rsidRPr="00957D80">
        <w:rPr>
          <w:sz w:val="21"/>
          <w:szCs w:val="21"/>
        </w:rPr>
        <w:t>n mit Angabe des für Verle</w:t>
      </w:r>
      <w:r w:rsidR="00703D81" w:rsidRPr="00957D80">
        <w:rPr>
          <w:sz w:val="21"/>
          <w:szCs w:val="21"/>
        </w:rPr>
        <w:t>i</w:t>
      </w:r>
      <w:r w:rsidR="00E15FFC" w:rsidRPr="00957D80">
        <w:rPr>
          <w:sz w:val="21"/>
          <w:szCs w:val="21"/>
        </w:rPr>
        <w:t xml:space="preserve">hung der </w:t>
      </w:r>
      <w:proofErr w:type="spellStart"/>
      <w:r w:rsidR="00E15FFC" w:rsidRPr="00957D80">
        <w:rPr>
          <w:sz w:val="21"/>
          <w:szCs w:val="21"/>
        </w:rPr>
        <w:t>venia</w:t>
      </w:r>
      <w:proofErr w:type="spellEnd"/>
      <w:r w:rsidR="00E15FFC" w:rsidRPr="00957D80">
        <w:rPr>
          <w:sz w:val="21"/>
          <w:szCs w:val="21"/>
        </w:rPr>
        <w:t xml:space="preserve"> legendi angestrebten Fachgebiets</w:t>
      </w:r>
    </w:p>
    <w:p w14:paraId="21155800" w14:textId="77777777" w:rsidR="0059750E" w:rsidRPr="00957D80" w:rsidRDefault="00000000" w:rsidP="00EC4737">
      <w:pPr>
        <w:spacing w:after="0"/>
        <w:rPr>
          <w:sz w:val="21"/>
          <w:szCs w:val="21"/>
        </w:rPr>
      </w:pPr>
      <w:sdt>
        <w:sdtPr>
          <w:rPr>
            <w:sz w:val="21"/>
            <w:szCs w:val="21"/>
          </w:rPr>
          <w:id w:val="-116296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3DE" w:rsidRPr="00957D8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957D80">
        <w:rPr>
          <w:sz w:val="21"/>
          <w:szCs w:val="21"/>
        </w:rPr>
        <w:tab/>
      </w:r>
      <w:r w:rsidR="0059750E" w:rsidRPr="00957D80">
        <w:rPr>
          <w:sz w:val="21"/>
          <w:szCs w:val="21"/>
        </w:rPr>
        <w:t>Profilbogen (Um-) Habilitation</w:t>
      </w:r>
    </w:p>
    <w:p w14:paraId="4ADDC88A" w14:textId="77777777" w:rsidR="00E15FFC" w:rsidRPr="00957D80" w:rsidRDefault="00000000" w:rsidP="00EC4737">
      <w:pPr>
        <w:spacing w:after="0"/>
        <w:rPr>
          <w:sz w:val="21"/>
          <w:szCs w:val="21"/>
        </w:rPr>
      </w:pPr>
      <w:sdt>
        <w:sdtPr>
          <w:rPr>
            <w:sz w:val="21"/>
            <w:szCs w:val="21"/>
          </w:rPr>
          <w:id w:val="-1649821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3DE" w:rsidRPr="00957D8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957D80">
        <w:rPr>
          <w:sz w:val="21"/>
          <w:szCs w:val="21"/>
        </w:rPr>
        <w:tab/>
      </w:r>
      <w:r w:rsidR="00E15FFC" w:rsidRPr="00957D80">
        <w:rPr>
          <w:sz w:val="21"/>
          <w:szCs w:val="21"/>
        </w:rPr>
        <w:t xml:space="preserve">Lebenslauf mit Darstellung des </w:t>
      </w:r>
      <w:r w:rsidR="00703D81" w:rsidRPr="00957D80">
        <w:rPr>
          <w:sz w:val="21"/>
          <w:szCs w:val="21"/>
        </w:rPr>
        <w:t>wissenschaftlichen</w:t>
      </w:r>
      <w:r w:rsidR="00E15FFC" w:rsidRPr="00957D80">
        <w:rPr>
          <w:sz w:val="21"/>
          <w:szCs w:val="21"/>
        </w:rPr>
        <w:t xml:space="preserve"> und </w:t>
      </w:r>
      <w:r w:rsidR="00703D81" w:rsidRPr="00957D80">
        <w:rPr>
          <w:sz w:val="21"/>
          <w:szCs w:val="21"/>
        </w:rPr>
        <w:t>beruflichen</w:t>
      </w:r>
      <w:r w:rsidR="00E15FFC" w:rsidRPr="00957D80">
        <w:rPr>
          <w:sz w:val="21"/>
          <w:szCs w:val="21"/>
        </w:rPr>
        <w:t xml:space="preserve"> Werdegangs</w:t>
      </w:r>
    </w:p>
    <w:p w14:paraId="39632AD7" w14:textId="1CFA46B0" w:rsidR="00E15FFC" w:rsidRPr="00957D80" w:rsidRDefault="00000000" w:rsidP="00EC4737">
      <w:pPr>
        <w:spacing w:after="0"/>
        <w:rPr>
          <w:sz w:val="21"/>
          <w:szCs w:val="21"/>
        </w:rPr>
      </w:pPr>
      <w:sdt>
        <w:sdtPr>
          <w:rPr>
            <w:sz w:val="21"/>
            <w:szCs w:val="21"/>
          </w:rPr>
          <w:id w:val="1193885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3DE" w:rsidRPr="00957D8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957D80">
        <w:rPr>
          <w:sz w:val="21"/>
          <w:szCs w:val="21"/>
        </w:rPr>
        <w:tab/>
      </w:r>
      <w:r w:rsidR="00E15FFC" w:rsidRPr="00957D80">
        <w:rPr>
          <w:sz w:val="21"/>
          <w:szCs w:val="21"/>
        </w:rPr>
        <w:t>Promotionsurkunde</w:t>
      </w:r>
      <w:r w:rsidR="0011539A" w:rsidRPr="00957D80">
        <w:rPr>
          <w:sz w:val="21"/>
          <w:szCs w:val="21"/>
        </w:rPr>
        <w:t xml:space="preserve"> (beglaubigte Kopie oder Terminvereinbarung für Abgleich mit Original)</w:t>
      </w:r>
    </w:p>
    <w:p w14:paraId="2C6F4E07" w14:textId="77777777" w:rsidR="00E260A1" w:rsidRPr="00957D80" w:rsidRDefault="00000000" w:rsidP="00EC4737">
      <w:pPr>
        <w:spacing w:after="0"/>
        <w:rPr>
          <w:sz w:val="21"/>
          <w:szCs w:val="21"/>
        </w:rPr>
      </w:pPr>
      <w:sdt>
        <w:sdtPr>
          <w:rPr>
            <w:sz w:val="21"/>
            <w:szCs w:val="21"/>
          </w:rPr>
          <w:id w:val="1903716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3DE" w:rsidRPr="00957D8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957D80">
        <w:rPr>
          <w:sz w:val="21"/>
          <w:szCs w:val="21"/>
        </w:rPr>
        <w:tab/>
      </w:r>
      <w:r w:rsidR="00E260A1" w:rsidRPr="00957D80">
        <w:rPr>
          <w:sz w:val="21"/>
          <w:szCs w:val="21"/>
        </w:rPr>
        <w:t>Ggf. Urkunde Facharzt-Anerkennung (gilt für Bereich Humanmedizin</w:t>
      </w:r>
      <w:r w:rsidR="003F53DE" w:rsidRPr="00957D80">
        <w:rPr>
          <w:sz w:val="21"/>
          <w:szCs w:val="21"/>
        </w:rPr>
        <w:t>)</w:t>
      </w:r>
    </w:p>
    <w:p w14:paraId="451126CD" w14:textId="4AD71C16" w:rsidR="002E46E8" w:rsidRPr="00957D80" w:rsidRDefault="00000000" w:rsidP="00EC4737">
      <w:pPr>
        <w:spacing w:after="0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-761075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3DE" w:rsidRPr="00957D8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957D80">
        <w:rPr>
          <w:sz w:val="21"/>
          <w:szCs w:val="21"/>
        </w:rPr>
        <w:tab/>
      </w:r>
      <w:r w:rsidR="00E15FFC" w:rsidRPr="00957D80">
        <w:rPr>
          <w:sz w:val="21"/>
          <w:szCs w:val="21"/>
        </w:rPr>
        <w:t>Verzeichnis der wissenschaftlichen Arbeiten</w:t>
      </w:r>
      <w:r w:rsidR="00883698" w:rsidRPr="00957D80">
        <w:rPr>
          <w:sz w:val="21"/>
          <w:szCs w:val="21"/>
        </w:rPr>
        <w:t xml:space="preserve"> </w:t>
      </w:r>
      <w:r w:rsidR="003F04BB" w:rsidRPr="00957D80">
        <w:rPr>
          <w:sz w:val="21"/>
          <w:szCs w:val="21"/>
        </w:rPr>
        <w:t xml:space="preserve">(Gliederung gemäß der </w:t>
      </w:r>
      <w:proofErr w:type="spellStart"/>
      <w:r w:rsidR="005D135E" w:rsidRPr="00957D80">
        <w:rPr>
          <w:sz w:val="21"/>
          <w:szCs w:val="21"/>
        </w:rPr>
        <w:t>HabilO</w:t>
      </w:r>
      <w:proofErr w:type="spellEnd"/>
      <w:r w:rsidR="005D135E" w:rsidRPr="00957D80">
        <w:rPr>
          <w:sz w:val="21"/>
          <w:szCs w:val="21"/>
        </w:rPr>
        <w:t xml:space="preserve"> Anlage 1, Ergänzung zu § 4</w:t>
      </w:r>
      <w:r w:rsidR="003F04BB" w:rsidRPr="00957D80">
        <w:rPr>
          <w:sz w:val="21"/>
          <w:szCs w:val="21"/>
        </w:rPr>
        <w:t xml:space="preserve">) </w:t>
      </w:r>
      <w:r w:rsidR="004A7751" w:rsidRPr="00957D80">
        <w:rPr>
          <w:sz w:val="21"/>
          <w:szCs w:val="21"/>
        </w:rPr>
        <w:t>&amp; Publikationsmatrix</w:t>
      </w:r>
    </w:p>
    <w:p w14:paraId="3E0A7285" w14:textId="77777777" w:rsidR="00E15FFC" w:rsidRPr="00957D80" w:rsidRDefault="00000000" w:rsidP="00EC4737">
      <w:pPr>
        <w:spacing w:after="0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-685749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3DE" w:rsidRPr="00957D8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957D80">
        <w:rPr>
          <w:sz w:val="21"/>
          <w:szCs w:val="21"/>
        </w:rPr>
        <w:tab/>
      </w:r>
      <w:r w:rsidR="00E15FFC" w:rsidRPr="00957D80">
        <w:rPr>
          <w:sz w:val="21"/>
          <w:szCs w:val="21"/>
        </w:rPr>
        <w:t>Verzeichnis der bisher abgehaltenen Lehrveranstaltungen</w:t>
      </w:r>
      <w:r w:rsidR="003F04BB" w:rsidRPr="00957D80">
        <w:rPr>
          <w:sz w:val="21"/>
          <w:szCs w:val="21"/>
        </w:rPr>
        <w:t xml:space="preserve"> </w:t>
      </w:r>
      <w:r w:rsidR="00883698" w:rsidRPr="00957D80">
        <w:rPr>
          <w:sz w:val="21"/>
          <w:szCs w:val="21"/>
        </w:rPr>
        <w:t xml:space="preserve">der letzten 5 Jahre </w:t>
      </w:r>
      <w:r w:rsidR="003F04BB" w:rsidRPr="00957D80">
        <w:rPr>
          <w:sz w:val="21"/>
          <w:szCs w:val="21"/>
        </w:rPr>
        <w:t>und entsprechende Nachweise</w:t>
      </w:r>
    </w:p>
    <w:p w14:paraId="31D82F4F" w14:textId="77777777" w:rsidR="003F04BB" w:rsidRPr="00957D80" w:rsidRDefault="00000000" w:rsidP="00EC4737">
      <w:pPr>
        <w:spacing w:after="0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-484241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3DE" w:rsidRPr="00957D8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957D80">
        <w:rPr>
          <w:sz w:val="21"/>
          <w:szCs w:val="21"/>
        </w:rPr>
        <w:tab/>
        <w:t>Nachweis</w:t>
      </w:r>
      <w:r w:rsidR="003F04BB" w:rsidRPr="00957D80">
        <w:rPr>
          <w:sz w:val="21"/>
          <w:szCs w:val="21"/>
        </w:rPr>
        <w:t xml:space="preserve"> über absolvierte hochschul- od</w:t>
      </w:r>
      <w:r w:rsidR="00EC4737" w:rsidRPr="00957D80">
        <w:rPr>
          <w:sz w:val="21"/>
          <w:szCs w:val="21"/>
        </w:rPr>
        <w:t>er</w:t>
      </w:r>
      <w:r w:rsidR="003F04BB" w:rsidRPr="00957D80">
        <w:rPr>
          <w:sz w:val="21"/>
          <w:szCs w:val="21"/>
        </w:rPr>
        <w:t xml:space="preserve"> medizindidaktische Weiterqualifi</w:t>
      </w:r>
      <w:r w:rsidR="003F53DE" w:rsidRPr="00957D80">
        <w:rPr>
          <w:sz w:val="21"/>
          <w:szCs w:val="21"/>
        </w:rPr>
        <w:t>zierung</w:t>
      </w:r>
    </w:p>
    <w:p w14:paraId="4D9BBF1E" w14:textId="77777777" w:rsidR="003F04BB" w:rsidRPr="00957D80" w:rsidRDefault="00000000" w:rsidP="00EC4737">
      <w:pPr>
        <w:spacing w:after="0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-773020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3DE" w:rsidRPr="00957D8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957D80">
        <w:rPr>
          <w:sz w:val="21"/>
          <w:szCs w:val="21"/>
        </w:rPr>
        <w:tab/>
      </w:r>
      <w:r w:rsidR="003F04BB" w:rsidRPr="00957D80">
        <w:rPr>
          <w:sz w:val="21"/>
          <w:szCs w:val="21"/>
        </w:rPr>
        <w:t>Nachweis über 2 absolvierte Visitationen von Lehrveranstaltungen (kann ggf. im laufenden Verfahren nachgereicht werden)</w:t>
      </w:r>
    </w:p>
    <w:p w14:paraId="6AFFBE6F" w14:textId="77777777" w:rsidR="00E40AEB" w:rsidRPr="00957D80" w:rsidRDefault="00000000" w:rsidP="00EC4737">
      <w:pPr>
        <w:spacing w:after="0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-1976060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AEB" w:rsidRPr="00957D8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40AEB" w:rsidRPr="00957D80">
        <w:rPr>
          <w:sz w:val="21"/>
          <w:szCs w:val="21"/>
        </w:rPr>
        <w:tab/>
      </w:r>
      <w:r w:rsidR="00B766C9" w:rsidRPr="00957D80">
        <w:rPr>
          <w:sz w:val="21"/>
          <w:szCs w:val="21"/>
        </w:rPr>
        <w:t>Nachweis von</w:t>
      </w:r>
      <w:r w:rsidR="00E40AEB" w:rsidRPr="00957D80">
        <w:rPr>
          <w:sz w:val="21"/>
          <w:szCs w:val="21"/>
        </w:rPr>
        <w:t xml:space="preserve"> Arbeitsverhältnis, Lehrtätigkeit oder Stipendienvereinbarung mit der Universität oder einer der Kliniken der Universitätsmedizin Oldenburg. Begründete Ausnahmen sind möglich, z. B. promovierte ärztliche Mitarbeiter*innen der akademischen Lehrkrankenhäuser der Fakultät VI und An-Institute</w:t>
      </w:r>
    </w:p>
    <w:p w14:paraId="70398EAC" w14:textId="77777777" w:rsidR="00883698" w:rsidRPr="00957D80" w:rsidRDefault="00000000" w:rsidP="00EC4737">
      <w:pPr>
        <w:spacing w:after="0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-1814784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3DE" w:rsidRPr="00957D8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957D80">
        <w:rPr>
          <w:sz w:val="21"/>
          <w:szCs w:val="21"/>
        </w:rPr>
        <w:tab/>
      </w:r>
      <w:r w:rsidR="00883698" w:rsidRPr="00957D80">
        <w:rPr>
          <w:sz w:val="21"/>
          <w:szCs w:val="21"/>
        </w:rPr>
        <w:t>eidesstattliche Versicherung</w:t>
      </w:r>
      <w:r w:rsidR="00703D81" w:rsidRPr="00957D80">
        <w:rPr>
          <w:sz w:val="21"/>
          <w:szCs w:val="21"/>
        </w:rPr>
        <w:t xml:space="preserve">, dass </w:t>
      </w:r>
      <w:r w:rsidR="00883698" w:rsidRPr="00957D80">
        <w:rPr>
          <w:sz w:val="21"/>
          <w:szCs w:val="21"/>
        </w:rPr>
        <w:t>die</w:t>
      </w:r>
      <w:r w:rsidR="00703D81" w:rsidRPr="00957D80">
        <w:rPr>
          <w:sz w:val="21"/>
          <w:szCs w:val="21"/>
        </w:rPr>
        <w:t xml:space="preserve"> schriftliche Habilitationsleistung </w:t>
      </w:r>
      <w:r w:rsidR="00883698" w:rsidRPr="00957D80">
        <w:rPr>
          <w:sz w:val="21"/>
          <w:szCs w:val="21"/>
        </w:rPr>
        <w:t xml:space="preserve">selbständig und ohne unzulässige fremde Hilfe erbracht worden ist plus </w:t>
      </w:r>
      <w:r w:rsidR="00703D81" w:rsidRPr="00957D80">
        <w:rPr>
          <w:sz w:val="21"/>
          <w:szCs w:val="21"/>
        </w:rPr>
        <w:t>Erklärung</w:t>
      </w:r>
      <w:r w:rsidR="00883698" w:rsidRPr="00957D80">
        <w:rPr>
          <w:sz w:val="21"/>
          <w:szCs w:val="21"/>
        </w:rPr>
        <w:t>, dass die „Ordnung über die Grundsätze zur Sicherung guter wissenschaftlicher Praxis an der Carl von Ossietzky Universität“ beachtet wurde</w:t>
      </w:r>
    </w:p>
    <w:p w14:paraId="6B23617B" w14:textId="395D4C83" w:rsidR="00703D81" w:rsidRPr="00957D80" w:rsidRDefault="00000000" w:rsidP="00EC4737">
      <w:pPr>
        <w:spacing w:after="0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1306897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698" w:rsidRPr="00957D8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83698" w:rsidRPr="00957D80">
        <w:rPr>
          <w:sz w:val="21"/>
          <w:szCs w:val="21"/>
        </w:rPr>
        <w:t xml:space="preserve"> </w:t>
      </w:r>
      <w:r w:rsidR="00883698" w:rsidRPr="00957D80">
        <w:rPr>
          <w:sz w:val="21"/>
          <w:szCs w:val="21"/>
        </w:rPr>
        <w:tab/>
        <w:t xml:space="preserve">Erklärung </w:t>
      </w:r>
      <w:r w:rsidR="00703D81" w:rsidRPr="00957D80">
        <w:rPr>
          <w:sz w:val="21"/>
          <w:szCs w:val="21"/>
        </w:rPr>
        <w:t>über frühere Anträge auf Zulassung zur Habilitation und ggf. das Ergebnis des Verfahrens</w:t>
      </w:r>
      <w:r w:rsidR="00842E08" w:rsidRPr="00957D80">
        <w:rPr>
          <w:sz w:val="21"/>
          <w:szCs w:val="21"/>
        </w:rPr>
        <w:t xml:space="preserve"> und Erklärung darüber, dass keine Daten aus der Dissertation für die Habilitationsschrift verwendet wurden</w:t>
      </w:r>
    </w:p>
    <w:p w14:paraId="38F39C03" w14:textId="77777777" w:rsidR="00EC4737" w:rsidRPr="00957D80" w:rsidRDefault="00000000" w:rsidP="00EC4737">
      <w:pPr>
        <w:spacing w:after="0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-1570953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5BD" w:rsidRPr="00957D8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605BD" w:rsidRPr="00957D80">
        <w:rPr>
          <w:sz w:val="21"/>
          <w:szCs w:val="21"/>
        </w:rPr>
        <w:tab/>
      </w:r>
      <w:r w:rsidR="00EC4737" w:rsidRPr="00957D80">
        <w:rPr>
          <w:sz w:val="21"/>
          <w:szCs w:val="21"/>
        </w:rPr>
        <w:t xml:space="preserve">ggf. </w:t>
      </w:r>
      <w:r w:rsidR="003A513F" w:rsidRPr="00957D80">
        <w:rPr>
          <w:sz w:val="21"/>
          <w:szCs w:val="21"/>
        </w:rPr>
        <w:t xml:space="preserve">1 </w:t>
      </w:r>
      <w:r w:rsidR="00EC4737" w:rsidRPr="00957D80">
        <w:rPr>
          <w:sz w:val="21"/>
          <w:szCs w:val="21"/>
        </w:rPr>
        <w:t>Vorschlag für (externe*n) Gutachter*in</w:t>
      </w:r>
    </w:p>
    <w:p w14:paraId="5A465C18" w14:textId="09A8BC80" w:rsidR="00EC4737" w:rsidRPr="00957D80" w:rsidRDefault="00000000" w:rsidP="004A7751">
      <w:pPr>
        <w:spacing w:after="0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164443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737" w:rsidRPr="00957D8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C4737" w:rsidRPr="00957D80">
        <w:rPr>
          <w:sz w:val="21"/>
          <w:szCs w:val="21"/>
        </w:rPr>
        <w:tab/>
      </w:r>
      <w:r w:rsidR="008605BD" w:rsidRPr="00957D80">
        <w:rPr>
          <w:sz w:val="21"/>
          <w:szCs w:val="21"/>
        </w:rPr>
        <w:t>Vorlage von 3 Themen (Titel und Zusammenfassung) zur Auswahl für den hochschulöffentlichen Vortrag; die Themen sollen erkennen lassen, dass hinreichend breite Kenntnisse in dem Fachgebiet bestehen, für das die Habilitation angestrebt wird</w:t>
      </w:r>
      <w:r w:rsidR="00EC4737" w:rsidRPr="00957D80">
        <w:rPr>
          <w:sz w:val="21"/>
          <w:szCs w:val="21"/>
        </w:rPr>
        <w:t xml:space="preserve"> </w:t>
      </w:r>
    </w:p>
    <w:p w14:paraId="506EEE32" w14:textId="56D5CA4C" w:rsidR="004A7751" w:rsidRPr="00957D80" w:rsidRDefault="004A7751" w:rsidP="004A7751">
      <w:pPr>
        <w:spacing w:after="0"/>
        <w:rPr>
          <w:b/>
          <w:sz w:val="21"/>
          <w:szCs w:val="21"/>
        </w:rPr>
      </w:pPr>
      <w:r w:rsidRPr="00957D80">
        <w:rPr>
          <w:b/>
          <w:sz w:val="21"/>
          <w:szCs w:val="21"/>
        </w:rPr>
        <w:t>Datei 2:</w:t>
      </w:r>
    </w:p>
    <w:p w14:paraId="4EE8C8EA" w14:textId="29542057" w:rsidR="004A7751" w:rsidRPr="00957D80" w:rsidRDefault="00000000" w:rsidP="004A7751">
      <w:pPr>
        <w:spacing w:after="0"/>
        <w:rPr>
          <w:sz w:val="21"/>
          <w:szCs w:val="21"/>
        </w:rPr>
      </w:pPr>
      <w:sdt>
        <w:sdtPr>
          <w:rPr>
            <w:sz w:val="21"/>
            <w:szCs w:val="21"/>
          </w:rPr>
          <w:id w:val="-1961107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7751" w:rsidRPr="00957D8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A7751" w:rsidRPr="00957D80">
        <w:rPr>
          <w:sz w:val="21"/>
          <w:szCs w:val="21"/>
        </w:rPr>
        <w:tab/>
      </w:r>
      <w:bookmarkStart w:id="0" w:name="_Hlk60664904"/>
      <w:r w:rsidR="004A7751" w:rsidRPr="00957D80">
        <w:rPr>
          <w:sz w:val="21"/>
          <w:szCs w:val="21"/>
        </w:rPr>
        <w:t xml:space="preserve">Schriftliche Habilitationsleistung </w:t>
      </w:r>
      <w:bookmarkEnd w:id="0"/>
      <w:r w:rsidR="004A7751" w:rsidRPr="00957D80">
        <w:rPr>
          <w:sz w:val="21"/>
          <w:szCs w:val="21"/>
        </w:rPr>
        <w:t>(1 gedrucktes Exemplar, 1 digitale Version)</w:t>
      </w:r>
    </w:p>
    <w:p w14:paraId="114BC90A" w14:textId="62BE97F4" w:rsidR="004A7751" w:rsidRPr="00957D80" w:rsidRDefault="004A7751" w:rsidP="004A7751">
      <w:pPr>
        <w:spacing w:after="0"/>
        <w:rPr>
          <w:b/>
          <w:sz w:val="21"/>
          <w:szCs w:val="21"/>
        </w:rPr>
      </w:pPr>
      <w:r w:rsidRPr="00957D80">
        <w:rPr>
          <w:b/>
          <w:sz w:val="21"/>
          <w:szCs w:val="21"/>
        </w:rPr>
        <w:t>Datei 3:</w:t>
      </w:r>
    </w:p>
    <w:p w14:paraId="1B697908" w14:textId="77777777" w:rsidR="004A7751" w:rsidRPr="00957D80" w:rsidRDefault="004A7751" w:rsidP="004A7751">
      <w:pPr>
        <w:spacing w:after="0"/>
        <w:rPr>
          <w:sz w:val="21"/>
          <w:szCs w:val="21"/>
        </w:rPr>
      </w:pPr>
      <w:r w:rsidRPr="00957D80">
        <w:rPr>
          <w:rFonts w:ascii="Segoe UI Symbol" w:hAnsi="Segoe UI Symbol" w:cs="Segoe UI Symbol"/>
          <w:sz w:val="21"/>
          <w:szCs w:val="21"/>
        </w:rPr>
        <w:t>☐</w:t>
      </w:r>
      <w:r w:rsidRPr="00957D80">
        <w:rPr>
          <w:sz w:val="21"/>
          <w:szCs w:val="21"/>
        </w:rPr>
        <w:tab/>
        <w:t>Dissertation (nur digital)</w:t>
      </w:r>
    </w:p>
    <w:p w14:paraId="5F739D38" w14:textId="5BAEE58A" w:rsidR="004A7751" w:rsidRPr="00957D80" w:rsidRDefault="004A7751" w:rsidP="004A7751">
      <w:pPr>
        <w:spacing w:after="0"/>
        <w:rPr>
          <w:sz w:val="21"/>
          <w:szCs w:val="21"/>
        </w:rPr>
      </w:pPr>
      <w:r w:rsidRPr="00957D80">
        <w:rPr>
          <w:b/>
          <w:sz w:val="21"/>
          <w:szCs w:val="21"/>
        </w:rPr>
        <w:t xml:space="preserve">Gesondert </w:t>
      </w:r>
      <w:r w:rsidRPr="00957D80">
        <w:rPr>
          <w:sz w:val="21"/>
          <w:szCs w:val="21"/>
        </w:rPr>
        <w:t>(i</w:t>
      </w:r>
      <w:r w:rsidR="00957D80">
        <w:rPr>
          <w:sz w:val="21"/>
          <w:szCs w:val="21"/>
        </w:rPr>
        <w:t xml:space="preserve">. </w:t>
      </w:r>
      <w:r w:rsidRPr="00957D80">
        <w:rPr>
          <w:sz w:val="21"/>
          <w:szCs w:val="21"/>
        </w:rPr>
        <w:t>d</w:t>
      </w:r>
      <w:r w:rsidR="00957D80">
        <w:rPr>
          <w:sz w:val="21"/>
          <w:szCs w:val="21"/>
        </w:rPr>
        <w:t xml:space="preserve">. </w:t>
      </w:r>
      <w:r w:rsidRPr="00957D80">
        <w:rPr>
          <w:sz w:val="21"/>
          <w:szCs w:val="21"/>
        </w:rPr>
        <w:t>R</w:t>
      </w:r>
      <w:r w:rsidR="00957D80">
        <w:rPr>
          <w:sz w:val="21"/>
          <w:szCs w:val="21"/>
        </w:rPr>
        <w:t>.</w:t>
      </w:r>
      <w:r w:rsidRPr="00957D80">
        <w:rPr>
          <w:sz w:val="21"/>
          <w:szCs w:val="21"/>
        </w:rPr>
        <w:t xml:space="preserve"> wird das Führungszeugnis von der ausstellenden Behörde direkt an die Fakultät gesandt):</w:t>
      </w:r>
    </w:p>
    <w:p w14:paraId="47F51565" w14:textId="77777777" w:rsidR="004A7751" w:rsidRPr="00957D80" w:rsidRDefault="00000000" w:rsidP="004A7751">
      <w:pPr>
        <w:spacing w:after="0"/>
        <w:rPr>
          <w:sz w:val="21"/>
          <w:szCs w:val="21"/>
        </w:rPr>
      </w:pPr>
      <w:sdt>
        <w:sdtPr>
          <w:rPr>
            <w:sz w:val="21"/>
            <w:szCs w:val="21"/>
          </w:rPr>
          <w:id w:val="1388222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7751" w:rsidRPr="00957D8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A7751" w:rsidRPr="00957D80">
        <w:rPr>
          <w:sz w:val="21"/>
          <w:szCs w:val="21"/>
        </w:rPr>
        <w:tab/>
        <w:t>Erweitertes Führungszeugnis nach §30 a Abs. 1 Nr. 2 a BZRG</w:t>
      </w:r>
    </w:p>
    <w:p w14:paraId="69F1D5EA" w14:textId="77777777" w:rsidR="00957D80" w:rsidRDefault="00957D80" w:rsidP="002B4905">
      <w:pPr>
        <w:spacing w:after="0" w:line="360" w:lineRule="auto"/>
        <w:rPr>
          <w:sz w:val="21"/>
          <w:szCs w:val="21"/>
        </w:rPr>
      </w:pPr>
    </w:p>
    <w:p w14:paraId="759582BA" w14:textId="5FA8CDF3" w:rsidR="00DB4DE4" w:rsidRPr="00957D80" w:rsidRDefault="00DB4DE4" w:rsidP="002B4905">
      <w:pPr>
        <w:spacing w:after="0" w:line="360" w:lineRule="auto"/>
        <w:rPr>
          <w:b/>
          <w:sz w:val="21"/>
          <w:szCs w:val="21"/>
        </w:rPr>
      </w:pPr>
      <w:r w:rsidRPr="00957D80">
        <w:rPr>
          <w:b/>
          <w:sz w:val="21"/>
          <w:szCs w:val="21"/>
        </w:rPr>
        <w:lastRenderedPageBreak/>
        <w:t xml:space="preserve">Bei </w:t>
      </w:r>
      <w:proofErr w:type="spellStart"/>
      <w:r w:rsidRPr="00957D80">
        <w:rPr>
          <w:b/>
          <w:sz w:val="21"/>
          <w:szCs w:val="21"/>
        </w:rPr>
        <w:t>Umhabilitationen</w:t>
      </w:r>
      <w:proofErr w:type="spellEnd"/>
      <w:r w:rsidRPr="00957D80">
        <w:rPr>
          <w:b/>
          <w:sz w:val="21"/>
          <w:szCs w:val="21"/>
        </w:rPr>
        <w:t xml:space="preserve"> zusätzlich</w:t>
      </w:r>
      <w:r w:rsidR="004A7751" w:rsidRPr="00957D80">
        <w:rPr>
          <w:b/>
          <w:sz w:val="21"/>
          <w:szCs w:val="21"/>
        </w:rPr>
        <w:t xml:space="preserve"> (einzubinden in Datei 1)</w:t>
      </w:r>
      <w:r w:rsidRPr="00957D80">
        <w:rPr>
          <w:b/>
          <w:sz w:val="21"/>
          <w:szCs w:val="21"/>
        </w:rPr>
        <w:t>:</w:t>
      </w:r>
    </w:p>
    <w:p w14:paraId="03C50EE9" w14:textId="77777777" w:rsidR="00DB4DE4" w:rsidRPr="00957D80" w:rsidRDefault="00000000" w:rsidP="002B4905">
      <w:pPr>
        <w:spacing w:after="0" w:line="36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028368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3DE" w:rsidRPr="00957D8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957D80">
        <w:rPr>
          <w:sz w:val="21"/>
          <w:szCs w:val="21"/>
        </w:rPr>
        <w:tab/>
      </w:r>
      <w:r w:rsidR="00DB4DE4" w:rsidRPr="00957D80">
        <w:rPr>
          <w:sz w:val="21"/>
          <w:szCs w:val="21"/>
        </w:rPr>
        <w:t>Habilitationsurkunde</w:t>
      </w:r>
      <w:r w:rsidR="003F53DE" w:rsidRPr="00957D80">
        <w:rPr>
          <w:sz w:val="21"/>
          <w:szCs w:val="21"/>
        </w:rPr>
        <w:t xml:space="preserve"> und </w:t>
      </w:r>
      <w:r w:rsidR="00DB4DE4" w:rsidRPr="00957D80">
        <w:rPr>
          <w:sz w:val="21"/>
          <w:szCs w:val="21"/>
        </w:rPr>
        <w:t xml:space="preserve">Urkunde </w:t>
      </w:r>
      <w:proofErr w:type="spellStart"/>
      <w:r w:rsidR="00DB4DE4" w:rsidRPr="00957D80">
        <w:rPr>
          <w:sz w:val="21"/>
          <w:szCs w:val="21"/>
        </w:rPr>
        <w:t>venia</w:t>
      </w:r>
      <w:proofErr w:type="spellEnd"/>
      <w:r w:rsidR="00DB4DE4" w:rsidRPr="00957D80">
        <w:rPr>
          <w:sz w:val="21"/>
          <w:szCs w:val="21"/>
        </w:rPr>
        <w:t xml:space="preserve"> legendi</w:t>
      </w:r>
    </w:p>
    <w:p w14:paraId="39D9C581" w14:textId="77777777" w:rsidR="003F53DE" w:rsidRPr="00957D80" w:rsidRDefault="00000000" w:rsidP="003F53DE">
      <w:pPr>
        <w:spacing w:after="0" w:line="360" w:lineRule="auto"/>
        <w:ind w:left="705" w:hanging="705"/>
        <w:rPr>
          <w:sz w:val="21"/>
          <w:szCs w:val="21"/>
        </w:rPr>
      </w:pPr>
      <w:sdt>
        <w:sdtPr>
          <w:rPr>
            <w:sz w:val="21"/>
            <w:szCs w:val="21"/>
          </w:rPr>
          <w:id w:val="-727376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3DE" w:rsidRPr="00957D8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F53DE" w:rsidRPr="00957D80">
        <w:rPr>
          <w:sz w:val="21"/>
          <w:szCs w:val="21"/>
        </w:rPr>
        <w:tab/>
        <w:t xml:space="preserve">Einverständniserklärung bezüglich Einholung der schriftlichen Gutachten aus dem ursprünglichen Habilitationsverfahren </w:t>
      </w:r>
      <w:r w:rsidR="00380D59" w:rsidRPr="00957D80">
        <w:rPr>
          <w:sz w:val="21"/>
          <w:szCs w:val="21"/>
        </w:rPr>
        <w:t>bei der bisherigen Heimatfakultät</w:t>
      </w:r>
    </w:p>
    <w:p w14:paraId="727ABCED" w14:textId="40B758D5" w:rsidR="00E40AEB" w:rsidRPr="00957D80" w:rsidRDefault="00E40AEB" w:rsidP="00E40AEB">
      <w:pPr>
        <w:spacing w:after="0" w:line="360" w:lineRule="auto"/>
        <w:ind w:left="705" w:hanging="705"/>
        <w:rPr>
          <w:sz w:val="21"/>
          <w:szCs w:val="21"/>
        </w:rPr>
      </w:pPr>
    </w:p>
    <w:p w14:paraId="69AED2D8" w14:textId="77777777" w:rsidR="00E40AEB" w:rsidRPr="00957D80" w:rsidRDefault="00E40AEB" w:rsidP="003F53DE">
      <w:pPr>
        <w:spacing w:after="0" w:line="360" w:lineRule="auto"/>
        <w:ind w:left="705" w:hanging="705"/>
        <w:rPr>
          <w:sz w:val="21"/>
          <w:szCs w:val="21"/>
        </w:rPr>
      </w:pPr>
    </w:p>
    <w:sectPr w:rsidR="00E40AEB" w:rsidRPr="00957D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3EB3"/>
    <w:multiLevelType w:val="hybridMultilevel"/>
    <w:tmpl w:val="A32C6F96"/>
    <w:lvl w:ilvl="0" w:tplc="F91A02B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55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4BB"/>
    <w:rsid w:val="000C3755"/>
    <w:rsid w:val="0011539A"/>
    <w:rsid w:val="002A6B2F"/>
    <w:rsid w:val="002B4905"/>
    <w:rsid w:val="002C3401"/>
    <w:rsid w:val="002E46E8"/>
    <w:rsid w:val="00380D59"/>
    <w:rsid w:val="003A513F"/>
    <w:rsid w:val="003F04BB"/>
    <w:rsid w:val="003F53DE"/>
    <w:rsid w:val="00452713"/>
    <w:rsid w:val="00491531"/>
    <w:rsid w:val="004A7751"/>
    <w:rsid w:val="0059750E"/>
    <w:rsid w:val="005D135E"/>
    <w:rsid w:val="005D1D0F"/>
    <w:rsid w:val="005F3F81"/>
    <w:rsid w:val="0069736E"/>
    <w:rsid w:val="00703D81"/>
    <w:rsid w:val="00770649"/>
    <w:rsid w:val="00821D75"/>
    <w:rsid w:val="00842E08"/>
    <w:rsid w:val="008605BD"/>
    <w:rsid w:val="008764F6"/>
    <w:rsid w:val="00883698"/>
    <w:rsid w:val="00905C4D"/>
    <w:rsid w:val="00957D80"/>
    <w:rsid w:val="009D76B9"/>
    <w:rsid w:val="009E1169"/>
    <w:rsid w:val="00B11581"/>
    <w:rsid w:val="00B766C9"/>
    <w:rsid w:val="00C15F9A"/>
    <w:rsid w:val="00CD5D18"/>
    <w:rsid w:val="00DB4DE4"/>
    <w:rsid w:val="00DC6791"/>
    <w:rsid w:val="00E15FFC"/>
    <w:rsid w:val="00E260A1"/>
    <w:rsid w:val="00E40AEB"/>
    <w:rsid w:val="00EC4737"/>
    <w:rsid w:val="00F4736C"/>
    <w:rsid w:val="00FA147C"/>
    <w:rsid w:val="00F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85E4"/>
  <w15:docId w15:val="{E23DDF6E-0CD0-4285-AB89-56FB20E6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5F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73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A77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77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77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77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77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C316-50AE-4093-BFFE-C87E924D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Brinkmann</dc:creator>
  <cp:lastModifiedBy>Sarina Wichmann</cp:lastModifiedBy>
  <cp:revision>2</cp:revision>
  <cp:lastPrinted>2020-02-20T08:27:00Z</cp:lastPrinted>
  <dcterms:created xsi:type="dcterms:W3CDTF">2025-06-26T13:59:00Z</dcterms:created>
  <dcterms:modified xsi:type="dcterms:W3CDTF">2025-06-26T13:59:00Z</dcterms:modified>
</cp:coreProperties>
</file>