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7426" w14:textId="6909F8E8" w:rsidR="00CF5715" w:rsidRPr="00EF210F" w:rsidRDefault="00C41A13" w:rsidP="00B52AAD">
      <w:pPr>
        <w:outlineLvl w:val="0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>Thesis co-e</w:t>
      </w:r>
      <w:r w:rsidR="00EF210F" w:rsidRPr="00EF210F">
        <w:rPr>
          <w:rStyle w:val="Strong"/>
          <w:sz w:val="28"/>
          <w:szCs w:val="28"/>
          <w:lang w:val="en-US"/>
        </w:rPr>
        <w:t xml:space="preserve">valuation </w:t>
      </w:r>
    </w:p>
    <w:p w14:paraId="712BB26A" w14:textId="77777777" w:rsidR="00CF5715" w:rsidRPr="00EF210F" w:rsidRDefault="00CF5715" w:rsidP="00B52AAD">
      <w:pPr>
        <w:outlineLvl w:val="0"/>
        <w:rPr>
          <w:rStyle w:val="Strong"/>
          <w:lang w:val="en-US"/>
        </w:rPr>
      </w:pPr>
    </w:p>
    <w:p w14:paraId="346879D4" w14:textId="77777777" w:rsidR="001573B7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Name</w:t>
      </w:r>
      <w:r w:rsidR="001573B7" w:rsidRPr="00EF210F">
        <w:rPr>
          <w:rStyle w:val="Strong"/>
          <w:sz w:val="20"/>
          <w:szCs w:val="20"/>
          <w:lang w:val="en-US"/>
        </w:rPr>
        <w:t xml:space="preserve">: </w:t>
      </w:r>
    </w:p>
    <w:p w14:paraId="27169475" w14:textId="3E7230A3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S</w:t>
      </w:r>
      <w:r w:rsidR="00EF210F" w:rsidRPr="00EF210F">
        <w:rPr>
          <w:rStyle w:val="Strong"/>
          <w:sz w:val="20"/>
          <w:szCs w:val="20"/>
          <w:lang w:val="en-US"/>
        </w:rPr>
        <w:t>tudy program</w:t>
      </w:r>
      <w:r w:rsidRPr="00EF210F">
        <w:rPr>
          <w:rStyle w:val="Strong"/>
          <w:sz w:val="20"/>
          <w:szCs w:val="20"/>
          <w:lang w:val="en-US"/>
        </w:rPr>
        <w:t xml:space="preserve">: </w:t>
      </w:r>
    </w:p>
    <w:p w14:paraId="3B4FA1F3" w14:textId="1DCAD961" w:rsidR="00CF5715" w:rsidRPr="00EF210F" w:rsidRDefault="00CF5715" w:rsidP="00CF5715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Tit</w:t>
      </w:r>
      <w:r w:rsidR="00EF210F" w:rsidRPr="00EF210F">
        <w:rPr>
          <w:rStyle w:val="Strong"/>
          <w:sz w:val="20"/>
          <w:szCs w:val="20"/>
          <w:lang w:val="en-US"/>
        </w:rPr>
        <w:t>le</w:t>
      </w:r>
      <w:r w:rsidRPr="00EF210F">
        <w:rPr>
          <w:rStyle w:val="Strong"/>
          <w:sz w:val="20"/>
          <w:szCs w:val="20"/>
          <w:lang w:val="en-US"/>
        </w:rPr>
        <w:t xml:space="preserve"> </w:t>
      </w:r>
      <w:r w:rsidR="00EF210F" w:rsidRPr="00EF210F">
        <w:rPr>
          <w:rStyle w:val="Strong"/>
          <w:sz w:val="20"/>
          <w:szCs w:val="20"/>
          <w:lang w:val="en-US"/>
        </w:rPr>
        <w:t>of</w:t>
      </w:r>
      <w:r w:rsidRPr="00EF210F">
        <w:rPr>
          <w:rStyle w:val="Strong"/>
          <w:sz w:val="20"/>
          <w:szCs w:val="20"/>
          <w:lang w:val="en-US"/>
        </w:rPr>
        <w:t xml:space="preserve"> </w:t>
      </w:r>
      <w:r w:rsidR="00EF210F" w:rsidRPr="00EF210F">
        <w:rPr>
          <w:rStyle w:val="Strong"/>
          <w:sz w:val="20"/>
          <w:szCs w:val="20"/>
          <w:lang w:val="en-US"/>
        </w:rPr>
        <w:t>the thesis</w:t>
      </w:r>
      <w:r w:rsidRPr="00EF210F">
        <w:rPr>
          <w:rStyle w:val="Strong"/>
          <w:sz w:val="20"/>
          <w:szCs w:val="20"/>
          <w:lang w:val="en-US"/>
        </w:rPr>
        <w:t>:</w:t>
      </w:r>
    </w:p>
    <w:p w14:paraId="7904B87F" w14:textId="77777777" w:rsidR="00CF5715" w:rsidRPr="00EF210F" w:rsidRDefault="00CF5715" w:rsidP="00B52AAD">
      <w:pPr>
        <w:outlineLvl w:val="0"/>
        <w:rPr>
          <w:rStyle w:val="Strong"/>
          <w:sz w:val="20"/>
          <w:szCs w:val="20"/>
          <w:lang w:val="en-US"/>
        </w:rPr>
      </w:pPr>
    </w:p>
    <w:p w14:paraId="4526DC71" w14:textId="653E7C5E" w:rsidR="00B52AAD" w:rsidRPr="00EF210F" w:rsidRDefault="00C41A13" w:rsidP="00CF5715">
      <w:pPr>
        <w:outlineLvl w:val="0"/>
        <w:rPr>
          <w:rStyle w:val="Strong"/>
          <w:sz w:val="20"/>
          <w:szCs w:val="20"/>
          <w:lang w:val="en-US"/>
        </w:rPr>
      </w:pPr>
      <w:r>
        <w:rPr>
          <w:rStyle w:val="Strong"/>
          <w:sz w:val="20"/>
          <w:szCs w:val="20"/>
          <w:lang w:val="en-US"/>
        </w:rPr>
        <w:t>Reviewer</w:t>
      </w:r>
      <w:r w:rsidR="00B52AAD" w:rsidRPr="00EF210F">
        <w:rPr>
          <w:rStyle w:val="Strong"/>
          <w:sz w:val="20"/>
          <w:szCs w:val="20"/>
          <w:lang w:val="en-US"/>
        </w:rPr>
        <w:t xml:space="preserve">: </w:t>
      </w:r>
    </w:p>
    <w:p w14:paraId="7EE3C213" w14:textId="6EA0F75D" w:rsidR="00CF5715" w:rsidRPr="00EF210F" w:rsidRDefault="00CF5715" w:rsidP="00CF5715">
      <w:pPr>
        <w:outlineLvl w:val="0"/>
        <w:rPr>
          <w:rStyle w:val="Strong"/>
          <w:sz w:val="20"/>
          <w:szCs w:val="20"/>
          <w:lang w:val="en-US"/>
        </w:rPr>
      </w:pPr>
      <w:r w:rsidRPr="00EF210F">
        <w:rPr>
          <w:rStyle w:val="Strong"/>
          <w:sz w:val="20"/>
          <w:szCs w:val="20"/>
          <w:lang w:val="en-US"/>
        </w:rPr>
        <w:t>Dat</w:t>
      </w:r>
      <w:r w:rsidR="00EF210F">
        <w:rPr>
          <w:rStyle w:val="Strong"/>
          <w:sz w:val="20"/>
          <w:szCs w:val="20"/>
          <w:lang w:val="en-US"/>
        </w:rPr>
        <w:t>e</w:t>
      </w:r>
      <w:r w:rsidRPr="00EF210F">
        <w:rPr>
          <w:rStyle w:val="Strong"/>
          <w:sz w:val="20"/>
          <w:szCs w:val="20"/>
          <w:lang w:val="en-US"/>
        </w:rPr>
        <w:t xml:space="preserve">: </w:t>
      </w:r>
    </w:p>
    <w:p w14:paraId="029949BE" w14:textId="77777777" w:rsidR="00CF5715" w:rsidRPr="00EF210F" w:rsidRDefault="00CF5715" w:rsidP="00CF5715">
      <w:pPr>
        <w:outlineLvl w:val="0"/>
        <w:rPr>
          <w:rFonts w:ascii="Arial" w:hAnsi="Arial"/>
          <w:b/>
          <w:bCs/>
          <w:sz w:val="20"/>
          <w:szCs w:val="20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417"/>
        <w:gridCol w:w="5103"/>
        <w:gridCol w:w="29"/>
      </w:tblGrid>
      <w:tr w:rsidR="00A30FD3" w:rsidRPr="00EF210F" w14:paraId="3652F452" w14:textId="77777777" w:rsidTr="003B6AEC">
        <w:trPr>
          <w:trHeight w:val="794"/>
        </w:trPr>
        <w:tc>
          <w:tcPr>
            <w:tcW w:w="2802" w:type="dxa"/>
          </w:tcPr>
          <w:p w14:paraId="4DAEB4CC" w14:textId="1691B71F" w:rsidR="00100F49" w:rsidRPr="00EF210F" w:rsidRDefault="00EF210F" w:rsidP="00100F4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Criteria</w:t>
            </w:r>
          </w:p>
        </w:tc>
        <w:tc>
          <w:tcPr>
            <w:tcW w:w="1417" w:type="dxa"/>
          </w:tcPr>
          <w:p w14:paraId="425AC77C" w14:textId="634F80F1" w:rsidR="00100F49" w:rsidRPr="00EF210F" w:rsidRDefault="005E3C99" w:rsidP="00100F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Achieved score</w:t>
            </w:r>
          </w:p>
        </w:tc>
        <w:tc>
          <w:tcPr>
            <w:tcW w:w="5132" w:type="dxa"/>
            <w:gridSpan w:val="2"/>
          </w:tcPr>
          <w:p w14:paraId="2FA3B491" w14:textId="36E75E55" w:rsidR="00100F49" w:rsidRPr="00EF210F" w:rsidRDefault="00EF210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Comments a</w:t>
            </w:r>
            <w:r w:rsidR="00100F49" w:rsidRPr="00EF210F">
              <w:rPr>
                <w:rFonts w:ascii="Arial" w:hAnsi="Arial" w:cs="Arial"/>
                <w:b/>
                <w:bCs/>
                <w:lang w:val="en-US"/>
              </w:rPr>
              <w:t xml:space="preserve">nd </w:t>
            </w:r>
            <w:r w:rsidR="003B6AEC">
              <w:rPr>
                <w:rFonts w:ascii="Arial" w:hAnsi="Arial" w:cs="Arial"/>
                <w:b/>
                <w:bCs/>
                <w:lang w:val="en-US"/>
              </w:rPr>
              <w:t>f</w:t>
            </w:r>
            <w:r w:rsidR="00100F49" w:rsidRPr="00EF210F">
              <w:rPr>
                <w:rFonts w:ascii="Arial" w:hAnsi="Arial" w:cs="Arial"/>
                <w:b/>
                <w:bCs/>
                <w:lang w:val="en-US"/>
              </w:rPr>
              <w:t>eedback</w:t>
            </w:r>
          </w:p>
        </w:tc>
      </w:tr>
      <w:tr w:rsidR="00853E3F" w:rsidRPr="00EF210F" w14:paraId="1B3460A8" w14:textId="77777777" w:rsidTr="003B6AEC">
        <w:trPr>
          <w:gridAfter w:val="1"/>
          <w:wAfter w:w="29" w:type="dxa"/>
          <w:trHeight w:val="58"/>
        </w:trPr>
        <w:tc>
          <w:tcPr>
            <w:tcW w:w="2802" w:type="dxa"/>
            <w:tcBorders>
              <w:top w:val="nil"/>
            </w:tcBorders>
          </w:tcPr>
          <w:p w14:paraId="3DB50CA2" w14:textId="78274E96" w:rsidR="003F2AE7" w:rsidRPr="00DF6BF0" w:rsidRDefault="00DF6BF0" w:rsidP="003F2AE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626E">
              <w:rPr>
                <w:rFonts w:ascii="Arial" w:hAnsi="Arial" w:cs="Arial"/>
                <w:sz w:val="20"/>
                <w:szCs w:val="20"/>
                <w:lang w:val="en-GB"/>
              </w:rPr>
              <w:t>Respecting the formal framework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nd </w:t>
            </w:r>
            <w:r w:rsidR="008B2F7C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bookmarkStart w:id="0" w:name="_GoBack"/>
            <w:bookmarkEnd w:id="0"/>
            <w:r w:rsidRPr="0025626E">
              <w:rPr>
                <w:rFonts w:ascii="Arial" w:hAnsi="Arial" w:cs="Arial"/>
                <w:sz w:val="20"/>
                <w:szCs w:val="20"/>
                <w:lang w:val="en-GB"/>
              </w:rPr>
              <w:t>inguist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ic</w:t>
            </w:r>
            <w:r w:rsidRPr="0025626E">
              <w:rPr>
                <w:rFonts w:ascii="Arial" w:hAnsi="Arial" w:cs="Arial"/>
                <w:sz w:val="20"/>
                <w:szCs w:val="20"/>
                <w:lang w:val="en-GB"/>
              </w:rPr>
              <w:t xml:space="preserve"> adequacy</w:t>
            </w:r>
          </w:p>
          <w:p w14:paraId="46AA0D0D" w14:textId="70075F0B" w:rsidR="003F2AE7" w:rsidRPr="00DF6BF0" w:rsidRDefault="003F2AE7" w:rsidP="00DF6B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(Li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st of references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literature references in the text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le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structure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figures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nd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abl</w:t>
            </w:r>
            <w:r w:rsidR="00C41A13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references in the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ext;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linguistic correctnes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s,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DF6BF0">
              <w:rPr>
                <w:rFonts w:ascii="Arial" w:hAnsi="Arial" w:cs="Arial"/>
                <w:sz w:val="16"/>
                <w:szCs w:val="16"/>
                <w:lang w:val="en-US"/>
              </w:rPr>
              <w:t>including spelling, grammar,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syntax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t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nd logi</w:t>
            </w:r>
            <w:r w:rsidR="00DF6BF0">
              <w:rPr>
                <w:rFonts w:ascii="Arial" w:hAnsi="Arial" w:cs="Arial"/>
                <w:sz w:val="16"/>
                <w:szCs w:val="16"/>
                <w:lang w:val="en-US"/>
              </w:rPr>
              <w:t>c of the text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D71B43" w:rsidRPr="00DF6BF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25626E">
              <w:rPr>
                <w:rFonts w:ascii="Arial" w:hAnsi="Arial" w:cs="Arial"/>
                <w:sz w:val="16"/>
                <w:szCs w:val="16"/>
                <w:lang w:val="en-GB"/>
              </w:rPr>
              <w:t>proper definition and usage of the relevant terms/scientific language, comprehensibility</w:t>
            </w:r>
            <w:r w:rsidRPr="00DF6BF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14:paraId="04C38DCF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5D23E8C2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45A53AE9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6ED1CDB7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  <w:p w14:paraId="01CDD3DB" w14:textId="1C5ACDAC" w:rsidR="003F2AE7" w:rsidRPr="00EF210F" w:rsidRDefault="00EF210F" w:rsidP="00B52AAD">
            <w:pPr>
              <w:ind w:right="49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3F2AE7" w:rsidRPr="00EF210F">
              <w:rPr>
                <w:rFonts w:ascii="Arial" w:hAnsi="Arial" w:cs="Arial"/>
                <w:lang w:val="en-US"/>
              </w:rPr>
              <w:t xml:space="preserve"> </w:t>
            </w:r>
            <w:r w:rsidR="00C41A13">
              <w:rPr>
                <w:rFonts w:ascii="Arial" w:hAnsi="Arial" w:cs="Arial"/>
                <w:lang w:val="en-US"/>
              </w:rPr>
              <w:t>2</w:t>
            </w:r>
            <w:r w:rsidR="003F2AE7" w:rsidRPr="00EF210F">
              <w:rPr>
                <w:rFonts w:ascii="Arial" w:hAnsi="Arial" w:cs="Arial"/>
                <w:lang w:val="en-US"/>
              </w:rPr>
              <w:t>0%</w:t>
            </w:r>
          </w:p>
          <w:p w14:paraId="50451B1A" w14:textId="77777777" w:rsidR="003F2AE7" w:rsidRPr="00EF210F" w:rsidRDefault="003F2AE7" w:rsidP="00B52AAD">
            <w:pPr>
              <w:ind w:right="492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062D842D" w14:textId="77777777" w:rsidR="003F2AE7" w:rsidRPr="00EF210F" w:rsidRDefault="003F2AE7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223C37E7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436CCA3F" w14:textId="64978BA0" w:rsidR="00100F49" w:rsidRPr="00BA3C2F" w:rsidRDefault="00DF6BF0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Summary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consistence of the</w:t>
            </w:r>
            <w:r w:rsidR="003F2AE7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report</w:t>
            </w:r>
            <w:r w:rsidR="00D363ED" w:rsidRPr="00BA3C2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F97BC16" w14:textId="2AECA5F0" w:rsidR="00100F49" w:rsidRPr="0044781A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concise</w:t>
            </w:r>
            <w:r w:rsidR="00D363ED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summary</w:t>
            </w:r>
            <w:r w:rsidR="00D71B43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of</w:t>
            </w:r>
            <w:r w:rsidR="0044781A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F6BF0" w:rsidRPr="0044781A">
              <w:rPr>
                <w:rFonts w:ascii="Arial" w:hAnsi="Arial" w:cs="Arial"/>
                <w:sz w:val="16"/>
                <w:szCs w:val="16"/>
                <w:lang w:val="en-US"/>
              </w:rPr>
              <w:t>the research question and the main findings</w:t>
            </w:r>
            <w:r w:rsidR="00D363ED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coherent </w:t>
            </w:r>
            <w:r w:rsidR="0044781A" w:rsidRPr="0025626E">
              <w:rPr>
                <w:rFonts w:ascii="Arial" w:hAnsi="Arial" w:cs="Arial"/>
                <w:sz w:val="16"/>
                <w:szCs w:val="16"/>
                <w:lang w:val="en-GB"/>
              </w:rPr>
              <w:t>development of line of arguments regarding the research question</w:t>
            </w:r>
            <w:r w:rsidR="0044781A">
              <w:rPr>
                <w:rFonts w:ascii="Arial" w:hAnsi="Arial" w:cs="Arial"/>
                <w:sz w:val="16"/>
                <w:szCs w:val="16"/>
                <w:lang w:val="en-GB"/>
              </w:rPr>
              <w:t xml:space="preserve"> throughout the report</w:t>
            </w:r>
            <w:r w:rsidR="00D363ED" w:rsidRPr="0044781A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3B1772BB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0D994881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4C7F24CD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44B39F32" w14:textId="3D80070F" w:rsidR="00D363ED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D363ED" w:rsidRPr="00EF210F">
              <w:rPr>
                <w:rFonts w:ascii="Arial" w:hAnsi="Arial" w:cs="Arial"/>
                <w:lang w:val="en-US"/>
              </w:rPr>
              <w:t xml:space="preserve"> </w:t>
            </w:r>
          </w:p>
          <w:p w14:paraId="39EF0905" w14:textId="6BF8F287" w:rsidR="00100F49" w:rsidRPr="00EF210F" w:rsidRDefault="00100F49">
            <w:pPr>
              <w:rPr>
                <w:rFonts w:ascii="Arial" w:hAnsi="Arial" w:cs="Arial"/>
                <w:lang w:val="en-US"/>
              </w:rPr>
            </w:pPr>
            <w:r w:rsidRPr="00EF210F">
              <w:rPr>
                <w:rFonts w:ascii="Arial" w:hAnsi="Arial" w:cs="Arial"/>
                <w:lang w:val="en-US"/>
              </w:rPr>
              <w:t>1</w:t>
            </w:r>
            <w:r w:rsidR="0013085E">
              <w:rPr>
                <w:rFonts w:ascii="Arial" w:hAnsi="Arial" w:cs="Arial"/>
                <w:lang w:val="en-US"/>
              </w:rPr>
              <w:t>5</w:t>
            </w:r>
            <w:r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2239E613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D71B43" w:rsidRPr="00EF210F" w14:paraId="5E3222AD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7B3959F4" w14:textId="7BEFE2F9" w:rsidR="00D363ED" w:rsidRPr="00DA6E5B" w:rsidRDefault="00DF6BF0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6E5B"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  <w:p w14:paraId="623CD8F4" w14:textId="237D057C" w:rsidR="00D363ED" w:rsidRPr="0044781A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44781A"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clear research question / hypotheses; </w:t>
            </w:r>
            <w:r w:rsidR="0044781A" w:rsidRPr="0025626E">
              <w:rPr>
                <w:rFonts w:ascii="Arial" w:hAnsi="Arial" w:cs="Arial"/>
                <w:sz w:val="16"/>
                <w:szCs w:val="16"/>
                <w:lang w:val="en-GB"/>
              </w:rPr>
              <w:t>introduction to the topic</w:t>
            </w:r>
            <w:r w:rsidR="0044781A">
              <w:rPr>
                <w:rFonts w:ascii="Arial" w:hAnsi="Arial" w:cs="Arial"/>
                <w:sz w:val="16"/>
                <w:szCs w:val="16"/>
                <w:lang w:val="en-GB"/>
              </w:rPr>
              <w:t>;</w:t>
            </w:r>
            <w:r w:rsidR="0044781A" w:rsidRPr="0025626E">
              <w:rPr>
                <w:rFonts w:ascii="Arial" w:hAnsi="Arial" w:cs="Arial"/>
                <w:sz w:val="16"/>
                <w:szCs w:val="16"/>
                <w:lang w:val="en-GB"/>
              </w:rPr>
              <w:t xml:space="preserve"> explaining its relevance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>summary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of 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relevant 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>iteratur</w:t>
            </w:r>
            <w:r w:rsidR="0044781A">
              <w:rPr>
                <w:rFonts w:ascii="Arial" w:hAnsi="Arial" w:cs="Arial"/>
                <w:sz w:val="16"/>
                <w:szCs w:val="16"/>
                <w:lang w:val="en-US"/>
              </w:rPr>
              <w:t>e)</w:t>
            </w:r>
            <w:r w:rsidRPr="0044781A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14:paraId="535BF775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0A313626" w14:textId="77777777" w:rsidR="00D363ED" w:rsidRPr="0044781A" w:rsidRDefault="00D363ED">
            <w:pPr>
              <w:rPr>
                <w:rFonts w:ascii="Arial" w:hAnsi="Arial" w:cs="Arial"/>
                <w:lang w:val="en-US"/>
              </w:rPr>
            </w:pPr>
          </w:p>
          <w:p w14:paraId="1CF6FFD6" w14:textId="04396DE2" w:rsidR="00D363ED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4AC178C7" w14:textId="487D19B5" w:rsidR="00D363ED" w:rsidRPr="00EF210F" w:rsidRDefault="001308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D363ED" w:rsidRPr="00EF210F">
              <w:rPr>
                <w:rFonts w:ascii="Arial" w:hAnsi="Arial" w:cs="Arial"/>
                <w:lang w:val="en-US"/>
              </w:rPr>
              <w:t>5%</w:t>
            </w:r>
          </w:p>
        </w:tc>
        <w:tc>
          <w:tcPr>
            <w:tcW w:w="5103" w:type="dxa"/>
          </w:tcPr>
          <w:p w14:paraId="7B43416E" w14:textId="77777777" w:rsidR="00D363ED" w:rsidRPr="00EF210F" w:rsidRDefault="00D363ED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72976202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446941A8" w14:textId="44AFB287" w:rsidR="00100F49" w:rsidRPr="0044781A" w:rsidRDefault="00D363ED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781A">
              <w:rPr>
                <w:rFonts w:ascii="Arial" w:hAnsi="Arial" w:cs="Arial"/>
                <w:sz w:val="20"/>
                <w:szCs w:val="20"/>
                <w:lang w:val="en-US"/>
              </w:rPr>
              <w:t>Material</w:t>
            </w:r>
            <w:r w:rsidR="00DF6BF0" w:rsidRPr="004478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44781A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Method</w:t>
            </w:r>
            <w:r w:rsidR="00DF6BF0" w:rsidRPr="0044781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  <w:p w14:paraId="150898B5" w14:textId="06E1C67D" w:rsidR="00D363ED" w:rsidRPr="00B178C7" w:rsidRDefault="00100F49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8C7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completeness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nd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correctness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of m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ethod</w:t>
            </w:r>
            <w:r w:rsidR="0044781A" w:rsidRPr="00B178C7">
              <w:rPr>
                <w:rFonts w:ascii="Arial" w:hAnsi="Arial" w:cs="Arial"/>
                <w:sz w:val="16"/>
                <w:szCs w:val="16"/>
                <w:lang w:val="en-US"/>
              </w:rPr>
              <w:t>s description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explanation of 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statisti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cal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methods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in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lu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ding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orm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ula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etc.;</w:t>
            </w:r>
            <w:r w:rsidR="00CF5715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178C7" w:rsidRPr="00B178C7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>eprodu</w:t>
            </w:r>
            <w:r w:rsidR="00B178C7">
              <w:rPr>
                <w:rFonts w:ascii="Arial" w:hAnsi="Arial" w:cs="Arial"/>
                <w:sz w:val="16"/>
                <w:szCs w:val="16"/>
                <w:lang w:val="en-US"/>
              </w:rPr>
              <w:t>cibility</w:t>
            </w:r>
            <w:r w:rsidR="00D363ED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3B6AEC">
              <w:rPr>
                <w:rFonts w:ascii="Arial" w:hAnsi="Arial" w:cs="Arial"/>
                <w:sz w:val="16"/>
                <w:szCs w:val="16"/>
                <w:lang w:val="en-US"/>
              </w:rPr>
              <w:t>carefulness of</w:t>
            </w:r>
            <w:r w:rsid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 description</w:t>
            </w:r>
            <w:r w:rsidR="00EC3EB4" w:rsidRPr="00B178C7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B178C7">
              <w:rPr>
                <w:rFonts w:ascii="Arial" w:hAnsi="Arial" w:cs="Arial"/>
                <w:sz w:val="16"/>
                <w:szCs w:val="16"/>
                <w:lang w:val="en-US"/>
              </w:rPr>
              <w:t>adequate choice of methods for research question</w:t>
            </w:r>
            <w:r w:rsidR="003B6AE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</w:tcPr>
          <w:p w14:paraId="05D726F5" w14:textId="77777777" w:rsidR="00D363ED" w:rsidRPr="00B178C7" w:rsidRDefault="00D363ED">
            <w:pPr>
              <w:rPr>
                <w:rFonts w:ascii="Arial" w:hAnsi="Arial" w:cs="Arial"/>
                <w:lang w:val="en-US"/>
              </w:rPr>
            </w:pPr>
          </w:p>
          <w:p w14:paraId="29FE3842" w14:textId="77777777" w:rsidR="00D363ED" w:rsidRPr="00B178C7" w:rsidRDefault="00D363ED">
            <w:pPr>
              <w:rPr>
                <w:rFonts w:ascii="Arial" w:hAnsi="Arial" w:cs="Arial"/>
                <w:lang w:val="en-US"/>
              </w:rPr>
            </w:pPr>
          </w:p>
          <w:p w14:paraId="18C0F8BF" w14:textId="7771E36B" w:rsidR="00D363ED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3E1376C7" w14:textId="1F035880" w:rsidR="00100F49" w:rsidRPr="00EF210F" w:rsidRDefault="001308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100F49"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0BC07D66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555869E9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497CA28" w14:textId="40AA44F1" w:rsidR="00100F49" w:rsidRPr="003B6AEC" w:rsidRDefault="00DF6BF0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6AEC">
              <w:rPr>
                <w:rFonts w:ascii="Arial" w:hAnsi="Arial" w:cs="Arial"/>
                <w:sz w:val="20"/>
                <w:szCs w:val="20"/>
                <w:lang w:val="en-US"/>
              </w:rPr>
              <w:t>Results</w:t>
            </w:r>
            <w:r w:rsidR="00100F49" w:rsidRPr="003B6AE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E333BDF" w14:textId="7301AE84" w:rsidR="00100F49" w:rsidRPr="00112638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12638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>consideration of all important and necessary aspects of the topic</w:t>
            </w:r>
            <w:r w:rsidR="00BF1CF7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; appropriate amount of data to answer the research question in the given time; 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 xml:space="preserve">didactical presentation of data in tables and figures; 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>appropriate explanations of the tables and figures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appropriate statistical analys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 xml:space="preserve">s; 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>clear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, not judgmental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 formulation of the results</w:t>
            </w:r>
            <w:r w:rsidR="00112638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="003B6AEC" w:rsidRPr="00BF1CF7">
              <w:rPr>
                <w:rFonts w:ascii="Arial" w:hAnsi="Arial" w:cs="Arial"/>
                <w:sz w:val="16"/>
                <w:szCs w:val="16"/>
                <w:lang w:val="en-US"/>
              </w:rPr>
              <w:t xml:space="preserve"> linking results to research question</w:t>
            </w:r>
            <w:r w:rsidRPr="0011263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4E8C9D99" w14:textId="77777777" w:rsidR="00100F49" w:rsidRPr="00112638" w:rsidRDefault="00100F49" w:rsidP="00B52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0386CA48" w14:textId="77777777" w:rsidR="009829C5" w:rsidRPr="00112638" w:rsidRDefault="009829C5">
            <w:pPr>
              <w:rPr>
                <w:rFonts w:ascii="Arial" w:hAnsi="Arial" w:cs="Arial"/>
                <w:lang w:val="en-US"/>
              </w:rPr>
            </w:pPr>
          </w:p>
          <w:p w14:paraId="650ADB82" w14:textId="77777777" w:rsidR="009829C5" w:rsidRPr="00112638" w:rsidRDefault="009829C5">
            <w:pPr>
              <w:rPr>
                <w:rFonts w:ascii="Arial" w:hAnsi="Arial" w:cs="Arial"/>
                <w:lang w:val="en-US"/>
              </w:rPr>
            </w:pPr>
          </w:p>
          <w:p w14:paraId="6C9402A2" w14:textId="77777777" w:rsidR="009829C5" w:rsidRPr="00112638" w:rsidRDefault="009829C5">
            <w:pPr>
              <w:rPr>
                <w:rFonts w:ascii="Arial" w:hAnsi="Arial" w:cs="Arial"/>
                <w:lang w:val="en-US"/>
              </w:rPr>
            </w:pPr>
          </w:p>
          <w:p w14:paraId="0535FD16" w14:textId="1B2A3D8F" w:rsidR="009829C5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</w:p>
          <w:p w14:paraId="033AEEC4" w14:textId="695D94D1" w:rsidR="00100F49" w:rsidRPr="00EF210F" w:rsidRDefault="001308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100F49"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06E68A68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62D26DCA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BE3EDF8" w14:textId="75AF75CB" w:rsidR="00100F49" w:rsidRPr="00BA3C2F" w:rsidRDefault="00853E3F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C2F">
              <w:rPr>
                <w:rFonts w:ascii="Arial" w:hAnsi="Arial" w:cs="Arial"/>
                <w:sz w:val="20"/>
                <w:szCs w:val="20"/>
                <w:lang w:val="en-US"/>
              </w:rPr>
              <w:t>Dis</w:t>
            </w:r>
            <w:r w:rsidR="00DF6BF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BA3C2F">
              <w:rPr>
                <w:rFonts w:ascii="Arial" w:hAnsi="Arial" w:cs="Arial"/>
                <w:sz w:val="20"/>
                <w:szCs w:val="20"/>
                <w:lang w:val="en-US"/>
              </w:rPr>
              <w:t>ussion</w:t>
            </w:r>
          </w:p>
          <w:p w14:paraId="322D27F3" w14:textId="06F37C83" w:rsidR="00100F49" w:rsidRPr="00BA3C2F" w:rsidRDefault="00EC3EB4" w:rsidP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(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>accurate</w:t>
            </w:r>
            <w:r w:rsidR="00233126"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>conclusion</w:t>
            </w:r>
            <w:r w:rsidRPr="00BA3C2F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="007502FB">
              <w:rPr>
                <w:rFonts w:ascii="Arial" w:hAnsi="Arial" w:cs="Arial"/>
                <w:sz w:val="16"/>
                <w:szCs w:val="16"/>
                <w:lang w:val="en-US"/>
              </w:rPr>
              <w:t xml:space="preserve">critical evaluation of own results / discussion of errors; comparison with different approaches; discussion of broader context and/or </w:t>
            </w:r>
            <w:r w:rsidR="006B0BCB">
              <w:rPr>
                <w:rFonts w:ascii="Arial" w:hAnsi="Arial" w:cs="Arial"/>
                <w:sz w:val="16"/>
                <w:szCs w:val="16"/>
                <w:lang w:val="en-US"/>
              </w:rPr>
              <w:t xml:space="preserve">related questions, biological relevance, significance, generality; references to publications and recent research, comparison with other studies; well-founded conclusions based on </w:t>
            </w:r>
            <w:proofErr w:type="spellStart"/>
            <w:r w:rsidR="006B0BCB">
              <w:rPr>
                <w:rFonts w:ascii="Arial" w:hAnsi="Arial" w:cs="Arial"/>
                <w:sz w:val="16"/>
                <w:szCs w:val="16"/>
                <w:lang w:val="en-US"/>
              </w:rPr>
              <w:t>acutal</w:t>
            </w:r>
            <w:proofErr w:type="spellEnd"/>
            <w:r w:rsidR="006B0BCB">
              <w:rPr>
                <w:rFonts w:ascii="Arial" w:hAnsi="Arial" w:cs="Arial"/>
                <w:sz w:val="16"/>
                <w:szCs w:val="16"/>
                <w:lang w:val="en-US"/>
              </w:rPr>
              <w:t xml:space="preserve"> data, not on expectations; outlook: ideas for improvement / continuation of the project</w:t>
            </w:r>
          </w:p>
        </w:tc>
        <w:tc>
          <w:tcPr>
            <w:tcW w:w="1417" w:type="dxa"/>
          </w:tcPr>
          <w:p w14:paraId="09625B7D" w14:textId="77777777" w:rsidR="00853E3F" w:rsidRPr="00EF210F" w:rsidRDefault="00853E3F">
            <w:pPr>
              <w:rPr>
                <w:rFonts w:ascii="Arial" w:hAnsi="Arial" w:cs="Arial"/>
                <w:lang w:val="en-US"/>
              </w:rPr>
            </w:pPr>
          </w:p>
          <w:p w14:paraId="1D5C8575" w14:textId="77777777" w:rsidR="00853E3F" w:rsidRPr="00EF210F" w:rsidRDefault="00853E3F">
            <w:pPr>
              <w:rPr>
                <w:rFonts w:ascii="Arial" w:hAnsi="Arial" w:cs="Arial"/>
                <w:lang w:val="en-US"/>
              </w:rPr>
            </w:pPr>
          </w:p>
          <w:p w14:paraId="01789214" w14:textId="5FC758BE" w:rsidR="00853E3F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of</w:t>
            </w:r>
          </w:p>
          <w:p w14:paraId="0988C211" w14:textId="451DE067" w:rsidR="00100F49" w:rsidRPr="00EF210F" w:rsidRDefault="001308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100F49" w:rsidRPr="00EF210F">
              <w:rPr>
                <w:rFonts w:ascii="Arial" w:hAnsi="Arial" w:cs="Arial"/>
                <w:lang w:val="en-US"/>
              </w:rPr>
              <w:t>%</w:t>
            </w:r>
          </w:p>
        </w:tc>
        <w:tc>
          <w:tcPr>
            <w:tcW w:w="5103" w:type="dxa"/>
          </w:tcPr>
          <w:p w14:paraId="5E89AD83" w14:textId="77777777" w:rsidR="00100F49" w:rsidRPr="00EF210F" w:rsidRDefault="00100F49">
            <w:pPr>
              <w:rPr>
                <w:rFonts w:ascii="Arial" w:hAnsi="Arial" w:cs="Arial"/>
                <w:lang w:val="en-US"/>
              </w:rPr>
            </w:pPr>
          </w:p>
        </w:tc>
      </w:tr>
      <w:tr w:rsidR="00A30FD3" w:rsidRPr="00EF210F" w14:paraId="58BFF2FC" w14:textId="77777777" w:rsidTr="003B6AEC">
        <w:trPr>
          <w:gridAfter w:val="1"/>
          <w:wAfter w:w="29" w:type="dxa"/>
        </w:trPr>
        <w:tc>
          <w:tcPr>
            <w:tcW w:w="2802" w:type="dxa"/>
          </w:tcPr>
          <w:p w14:paraId="3DCAD5D2" w14:textId="0DCE3BB2" w:rsidR="00100F49" w:rsidRPr="007654CE" w:rsidRDefault="00100F4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2979A14C" w14:textId="09B6F30C" w:rsidR="00D71B43" w:rsidRDefault="00D71B43">
            <w:pPr>
              <w:rPr>
                <w:rFonts w:ascii="Arial" w:hAnsi="Arial" w:cs="Arial"/>
                <w:lang w:val="en-US"/>
              </w:rPr>
            </w:pPr>
          </w:p>
          <w:p w14:paraId="4A96C0D7" w14:textId="77777777" w:rsidR="00EF210F" w:rsidRPr="00EF210F" w:rsidRDefault="00EF210F">
            <w:pPr>
              <w:rPr>
                <w:rFonts w:ascii="Arial" w:hAnsi="Arial" w:cs="Arial"/>
                <w:lang w:val="en-US"/>
              </w:rPr>
            </w:pPr>
          </w:p>
          <w:p w14:paraId="3A2DA971" w14:textId="3F004DD6" w:rsidR="00100F49" w:rsidRPr="00EF210F" w:rsidRDefault="00EF210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</w:t>
            </w:r>
            <w:r w:rsidR="00D71B43" w:rsidRPr="00EF210F">
              <w:rPr>
                <w:rFonts w:ascii="Arial" w:hAnsi="Arial" w:cs="Arial"/>
                <w:lang w:val="en-US"/>
              </w:rPr>
              <w:t xml:space="preserve"> </w:t>
            </w:r>
            <w:r w:rsidR="00100F49" w:rsidRPr="00EF210F">
              <w:rPr>
                <w:rFonts w:ascii="Arial" w:hAnsi="Arial" w:cs="Arial"/>
                <w:lang w:val="en-US"/>
              </w:rPr>
              <w:t>100%</w:t>
            </w:r>
          </w:p>
        </w:tc>
        <w:tc>
          <w:tcPr>
            <w:tcW w:w="5103" w:type="dxa"/>
          </w:tcPr>
          <w:p w14:paraId="04CA1CCF" w14:textId="113ACBC4" w:rsidR="00100F49" w:rsidRPr="00EF210F" w:rsidRDefault="007654C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Grade</w:t>
            </w:r>
            <w:r w:rsidR="00D71B43" w:rsidRPr="00EF210F"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</w:tr>
    </w:tbl>
    <w:p w14:paraId="56D999D1" w14:textId="77777777" w:rsidR="00CF5715" w:rsidRPr="00EF210F" w:rsidRDefault="00CF5715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74EED2D2" w14:textId="0353C1E0" w:rsidR="00B52AAD" w:rsidRPr="00EF210F" w:rsidRDefault="007654CE" w:rsidP="00B52AAD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" w:hAnsi="Times" w:cs="Times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Grading scale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60"/>
        <w:gridCol w:w="700"/>
      </w:tblGrid>
      <w:tr w:rsidR="00B52AAD" w:rsidRPr="00EF210F" w14:paraId="47AA53D1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091AB1B6" w14:textId="040934EB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</w:t>
            </w:r>
            <w:r w:rsidR="007654C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oints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04A7D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100-96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6802A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91-95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FB48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86-90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DA71C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81-85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0D7F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76-80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A86D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71-75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7520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66-70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DFFE1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61-65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E1782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56-60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959D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50-55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75909B7F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&lt;50</w:t>
            </w:r>
          </w:p>
        </w:tc>
      </w:tr>
      <w:tr w:rsidR="00B52AAD" w:rsidRPr="00EF210F" w14:paraId="5044761C" w14:textId="77777777">
        <w:tc>
          <w:tcPr>
            <w:tcW w:w="959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6C5E5C5A" w14:textId="1E10C3DE" w:rsidR="00B52AAD" w:rsidRPr="00EF210F" w:rsidRDefault="007654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9EA51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F2EE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D333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1,7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1F9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02C8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A701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2,7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B46D3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8DB08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7753B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3,7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4289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4,0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6" w:space="0" w:color="auto"/>
            </w:tcBorders>
            <w:vAlign w:val="center"/>
          </w:tcPr>
          <w:p w14:paraId="373A3D0A" w14:textId="77777777" w:rsidR="00B52AAD" w:rsidRPr="00EF210F" w:rsidRDefault="00B52AA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EF210F">
              <w:rPr>
                <w:rFonts w:ascii="Times" w:hAnsi="Times" w:cs="Times"/>
                <w:sz w:val="20"/>
                <w:szCs w:val="20"/>
                <w:lang w:val="en-US"/>
              </w:rPr>
              <w:t>5,0</w:t>
            </w:r>
          </w:p>
        </w:tc>
      </w:tr>
    </w:tbl>
    <w:p w14:paraId="6D73E2F7" w14:textId="77777777" w:rsidR="00B52AAD" w:rsidRPr="00EF210F" w:rsidRDefault="00B52AA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1D712EC" w14:textId="4CEC6AE3" w:rsidR="00B52AAD" w:rsidRPr="00EF210F" w:rsidRDefault="007654CE" w:rsidP="00B52AAD">
      <w:pPr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Final remarks explaining the grade</w:t>
      </w:r>
      <w:r w:rsidR="00B52AAD" w:rsidRPr="00EF210F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14:paraId="02FD9E83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  <w:r w:rsidRPr="00EF210F">
        <w:rPr>
          <w:rFonts w:ascii="Arial" w:hAnsi="Arial" w:cs="Arial"/>
          <w:sz w:val="28"/>
          <w:szCs w:val="28"/>
          <w:lang w:val="en-US"/>
        </w:rPr>
        <w:t xml:space="preserve">…. </w:t>
      </w:r>
    </w:p>
    <w:p w14:paraId="56B6B299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</w:p>
    <w:p w14:paraId="39EE7B77" w14:textId="77777777" w:rsidR="00B52AAD" w:rsidRPr="00EF210F" w:rsidRDefault="00B52AAD">
      <w:pPr>
        <w:rPr>
          <w:rFonts w:ascii="Arial" w:hAnsi="Arial" w:cs="Arial"/>
          <w:sz w:val="28"/>
          <w:szCs w:val="28"/>
          <w:lang w:val="en-US"/>
        </w:rPr>
      </w:pPr>
    </w:p>
    <w:p w14:paraId="0D035395" w14:textId="4F1786F8" w:rsidR="00B52AAD" w:rsidRPr="00EF210F" w:rsidRDefault="007654CE" w:rsidP="00B52AAD">
      <w:pPr>
        <w:outlineLv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Signature</w:t>
      </w:r>
    </w:p>
    <w:sectPr w:rsidR="00B52AAD" w:rsidRPr="00EF210F" w:rsidSect="00B52A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18"/>
    <w:rsid w:val="00100F49"/>
    <w:rsid w:val="00112638"/>
    <w:rsid w:val="0013085E"/>
    <w:rsid w:val="001573B7"/>
    <w:rsid w:val="00233126"/>
    <w:rsid w:val="00326725"/>
    <w:rsid w:val="0036512B"/>
    <w:rsid w:val="003B6AEC"/>
    <w:rsid w:val="003F2AE7"/>
    <w:rsid w:val="0044781A"/>
    <w:rsid w:val="004561A2"/>
    <w:rsid w:val="00481D4D"/>
    <w:rsid w:val="005053FF"/>
    <w:rsid w:val="005E3C99"/>
    <w:rsid w:val="0064284A"/>
    <w:rsid w:val="006B0BCB"/>
    <w:rsid w:val="006F7118"/>
    <w:rsid w:val="007106B2"/>
    <w:rsid w:val="007502FB"/>
    <w:rsid w:val="007654CE"/>
    <w:rsid w:val="007B27B8"/>
    <w:rsid w:val="00853E3F"/>
    <w:rsid w:val="008560BD"/>
    <w:rsid w:val="008B2F7C"/>
    <w:rsid w:val="008D7593"/>
    <w:rsid w:val="0091799B"/>
    <w:rsid w:val="009829C5"/>
    <w:rsid w:val="00A30FD3"/>
    <w:rsid w:val="00AD7061"/>
    <w:rsid w:val="00B178C7"/>
    <w:rsid w:val="00B3358B"/>
    <w:rsid w:val="00B52AAD"/>
    <w:rsid w:val="00BA3C2F"/>
    <w:rsid w:val="00BF1CF7"/>
    <w:rsid w:val="00C41A13"/>
    <w:rsid w:val="00CF5715"/>
    <w:rsid w:val="00D13FE9"/>
    <w:rsid w:val="00D363ED"/>
    <w:rsid w:val="00D71B43"/>
    <w:rsid w:val="00DA6E5B"/>
    <w:rsid w:val="00DF6BF0"/>
    <w:rsid w:val="00EA37A8"/>
    <w:rsid w:val="00EC3EB4"/>
    <w:rsid w:val="00EF210F"/>
    <w:rsid w:val="00FB7E1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D8CA50"/>
  <w15:chartTrackingRefBased/>
  <w15:docId w15:val="{078EDC96-FDE0-A343-89FF-1F867D7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9FD"/>
    <w:rPr>
      <w:rFonts w:cs="Cambr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00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500A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7118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750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75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C31391"/>
    <w:rPr>
      <w:rFonts w:ascii="Arial" w:hAnsi="Arial"/>
      <w:b/>
      <w:bCs/>
      <w:sz w:val="24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500A"/>
    <w:rPr>
      <w:rFonts w:cs="Times New Roman"/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F7500A"/>
    <w:rPr>
      <w:rFonts w:cs="Cambria"/>
      <w:i/>
      <w:iCs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28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133281"/>
    <w:rPr>
      <w:rFonts w:ascii="Lucida Grande" w:hAnsi="Lucida Grande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1887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</vt:lpstr>
    </vt:vector>
  </TitlesOfParts>
  <Company>Uni Oldenburg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Björn Popppe</dc:creator>
  <cp:keywords/>
  <cp:lastModifiedBy>Jutta Kretzberg</cp:lastModifiedBy>
  <cp:revision>4</cp:revision>
  <dcterms:created xsi:type="dcterms:W3CDTF">2019-02-10T23:06:00Z</dcterms:created>
  <dcterms:modified xsi:type="dcterms:W3CDTF">2019-02-13T15:00:00Z</dcterms:modified>
</cp:coreProperties>
</file>