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6C4A1" w14:textId="5B020C14" w:rsidR="008C6FE2" w:rsidRDefault="008C6FE2" w:rsidP="008C6FE2">
      <w:pPr>
        <w:pStyle w:val="Textkrper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</w:rPr>
        <w:drawing>
          <wp:inline distT="0" distB="0" distL="0" distR="0" wp14:anchorId="78964D87" wp14:editId="39293452">
            <wp:extent cx="2771775" cy="66082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198" cy="68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C1A18" w14:textId="61D2C019" w:rsidR="00B47319" w:rsidRPr="00EB63C7" w:rsidRDefault="002204CF" w:rsidP="008C6FE2">
      <w:pPr>
        <w:pStyle w:val="Textkrper"/>
        <w:rPr>
          <w:rFonts w:ascii="Calibri" w:hAnsi="Calibri"/>
          <w:sz w:val="28"/>
          <w:szCs w:val="28"/>
        </w:rPr>
      </w:pPr>
      <w:r w:rsidRPr="00EB63C7">
        <w:rPr>
          <w:rFonts w:ascii="Calibri" w:hAnsi="Calibri"/>
          <w:sz w:val="28"/>
          <w:szCs w:val="28"/>
        </w:rPr>
        <w:t xml:space="preserve">Haushaltsanmeldung für </w:t>
      </w:r>
      <w:r w:rsidR="00B75E3B" w:rsidRPr="00EB63C7">
        <w:rPr>
          <w:rFonts w:ascii="Calibri" w:hAnsi="Calibri"/>
          <w:sz w:val="28"/>
          <w:szCs w:val="28"/>
        </w:rPr>
        <w:t>Investitionen</w:t>
      </w:r>
    </w:p>
    <w:p w14:paraId="34A1CF47" w14:textId="77777777" w:rsidR="00EC55C7" w:rsidRDefault="00EC55C7">
      <w:pPr>
        <w:pStyle w:val="Textkrper"/>
        <w:rPr>
          <w:rFonts w:ascii="Calibri" w:hAnsi="Calibri"/>
          <w:sz w:val="28"/>
          <w:szCs w:val="28"/>
        </w:rPr>
      </w:pPr>
    </w:p>
    <w:p w14:paraId="3E99B85A" w14:textId="77777777" w:rsidR="00B05F1E" w:rsidRPr="0007655C" w:rsidRDefault="00B05F1E" w:rsidP="0007655C">
      <w:pPr>
        <w:spacing w:line="276" w:lineRule="auto"/>
        <w:rPr>
          <w:rFonts w:ascii="Calibri" w:hAnsi="Calibri"/>
        </w:rPr>
      </w:pPr>
      <w:r w:rsidRPr="00EB63C7">
        <w:rPr>
          <w:rFonts w:ascii="Calibri" w:hAnsi="Calibri"/>
        </w:rPr>
        <w:t>(Bitte</w:t>
      </w:r>
      <w:r w:rsidR="00F12B05">
        <w:rPr>
          <w:rFonts w:ascii="Calibri" w:hAnsi="Calibri"/>
        </w:rPr>
        <w:t xml:space="preserve"> die grau unterlegten Zeilen ausfüllen</w:t>
      </w:r>
      <w:r w:rsidRPr="00EB63C7">
        <w:rPr>
          <w:rFonts w:ascii="Calibri" w:hAnsi="Calibri"/>
        </w:rPr>
        <w:t>)</w:t>
      </w:r>
    </w:p>
    <w:p w14:paraId="2A421B34" w14:textId="77777777" w:rsidR="002204CF" w:rsidRPr="00EB63C7" w:rsidRDefault="00486C6E" w:rsidP="0007655C">
      <w:pPr>
        <w:spacing w:line="276" w:lineRule="auto"/>
        <w:rPr>
          <w:rFonts w:ascii="Calibri" w:hAnsi="Calibri"/>
        </w:rPr>
      </w:pPr>
      <w:r w:rsidRPr="00EB63C7">
        <w:rPr>
          <w:rFonts w:ascii="Calibri" w:hAnsi="Calibri"/>
          <w:b/>
          <w:bCs/>
          <w:sz w:val="28"/>
          <w:szCs w:val="28"/>
        </w:rPr>
        <w:t>1. Beschreibung des Bedarfs</w:t>
      </w:r>
      <w:r w:rsidRPr="00EB63C7">
        <w:rPr>
          <w:rFonts w:ascii="Calibri" w:hAnsi="Calibri"/>
          <w:b/>
          <w:bCs/>
          <w:sz w:val="28"/>
          <w:szCs w:val="28"/>
        </w:rPr>
        <w:br/>
      </w:r>
      <w:r w:rsidR="002204CF" w:rsidRPr="00EB63C7">
        <w:rPr>
          <w:rFonts w:ascii="Calibri" w:hAnsi="Calibri"/>
        </w:rPr>
        <w:t>Das Institut/Department/bzw. sonstige Org.-Einheiten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2"/>
        <w:gridCol w:w="5198"/>
      </w:tblGrid>
      <w:tr w:rsidR="00E61BC5" w:rsidRPr="00EB63C7" w14:paraId="51D557F6" w14:textId="77777777" w:rsidTr="005D2703">
        <w:trPr>
          <w:trHeight w:val="360"/>
        </w:trPr>
        <w:tc>
          <w:tcPr>
            <w:tcW w:w="3792" w:type="dxa"/>
          </w:tcPr>
          <w:p w14:paraId="451A70CF" w14:textId="676E7293" w:rsidR="00E61BC5" w:rsidRPr="00EB63C7" w:rsidRDefault="00E61BC5" w:rsidP="0043335D">
            <w:pPr>
              <w:rPr>
                <w:rFonts w:ascii="Calibri" w:hAnsi="Calibri"/>
              </w:rPr>
            </w:pPr>
            <w:r w:rsidRPr="00EB63C7">
              <w:rPr>
                <w:rFonts w:ascii="Calibri" w:hAnsi="Calibri"/>
              </w:rPr>
              <w:t>Antragsteller</w:t>
            </w:r>
            <w:r w:rsidR="00A33342">
              <w:rPr>
                <w:rFonts w:ascii="Calibri" w:hAnsi="Calibri"/>
              </w:rPr>
              <w:t>/in</w:t>
            </w:r>
          </w:p>
        </w:tc>
        <w:tc>
          <w:tcPr>
            <w:tcW w:w="5198" w:type="dxa"/>
            <w:shd w:val="clear" w:color="auto" w:fill="D9D9D9"/>
          </w:tcPr>
          <w:p w14:paraId="226683A7" w14:textId="77777777" w:rsidR="00E61BC5" w:rsidRPr="00EB63C7" w:rsidRDefault="00E61BC5" w:rsidP="00557427">
            <w:pPr>
              <w:rPr>
                <w:rFonts w:ascii="Calibri" w:hAnsi="Calibri"/>
              </w:rPr>
            </w:pPr>
          </w:p>
        </w:tc>
      </w:tr>
      <w:tr w:rsidR="00E61BC5" w:rsidRPr="00EB63C7" w14:paraId="605C3BC6" w14:textId="77777777" w:rsidTr="005D2703">
        <w:trPr>
          <w:trHeight w:val="360"/>
        </w:trPr>
        <w:tc>
          <w:tcPr>
            <w:tcW w:w="3792" w:type="dxa"/>
          </w:tcPr>
          <w:p w14:paraId="009C5E59" w14:textId="77777777" w:rsidR="00E61BC5" w:rsidRPr="00EB63C7" w:rsidRDefault="00E61BC5" w:rsidP="0043335D">
            <w:pPr>
              <w:rPr>
                <w:rFonts w:ascii="Calibri" w:hAnsi="Calibri"/>
              </w:rPr>
            </w:pPr>
            <w:r w:rsidRPr="00EB63C7">
              <w:rPr>
                <w:rFonts w:ascii="Calibri" w:hAnsi="Calibri"/>
              </w:rPr>
              <w:t>Funktion/AG</w:t>
            </w:r>
            <w:bookmarkStart w:id="0" w:name="_GoBack"/>
            <w:bookmarkEnd w:id="0"/>
          </w:p>
        </w:tc>
        <w:tc>
          <w:tcPr>
            <w:tcW w:w="5198" w:type="dxa"/>
            <w:shd w:val="clear" w:color="auto" w:fill="D9D9D9"/>
          </w:tcPr>
          <w:p w14:paraId="09DC37FB" w14:textId="77777777" w:rsidR="00E61BC5" w:rsidRPr="00EB63C7" w:rsidRDefault="00E61BC5" w:rsidP="0043335D">
            <w:pPr>
              <w:rPr>
                <w:rFonts w:ascii="Calibri" w:hAnsi="Calibri"/>
              </w:rPr>
            </w:pPr>
          </w:p>
        </w:tc>
      </w:tr>
      <w:tr w:rsidR="00E61BC5" w:rsidRPr="00EB63C7" w14:paraId="7F666131" w14:textId="77777777" w:rsidTr="005D2703">
        <w:trPr>
          <w:trHeight w:val="360"/>
        </w:trPr>
        <w:tc>
          <w:tcPr>
            <w:tcW w:w="3792" w:type="dxa"/>
          </w:tcPr>
          <w:p w14:paraId="4D6E0AFC" w14:textId="77777777" w:rsidR="00E61BC5" w:rsidRPr="00EB63C7" w:rsidRDefault="00E61BC5" w:rsidP="0043335D">
            <w:pPr>
              <w:rPr>
                <w:rFonts w:ascii="Calibri" w:hAnsi="Calibri"/>
              </w:rPr>
            </w:pPr>
            <w:r w:rsidRPr="00EB63C7">
              <w:rPr>
                <w:rFonts w:ascii="Calibri" w:hAnsi="Calibri"/>
              </w:rPr>
              <w:t>Institut/Fakultät</w:t>
            </w:r>
          </w:p>
        </w:tc>
        <w:tc>
          <w:tcPr>
            <w:tcW w:w="5198" w:type="dxa"/>
            <w:shd w:val="clear" w:color="auto" w:fill="D9D9D9"/>
          </w:tcPr>
          <w:p w14:paraId="11A844DC" w14:textId="77777777" w:rsidR="00E61BC5" w:rsidRPr="00EB63C7" w:rsidRDefault="00E61BC5" w:rsidP="0043335D">
            <w:pPr>
              <w:rPr>
                <w:rFonts w:ascii="Calibri" w:hAnsi="Calibri"/>
              </w:rPr>
            </w:pPr>
          </w:p>
        </w:tc>
      </w:tr>
      <w:tr w:rsidR="00EE4CD7" w:rsidRPr="00EB63C7" w14:paraId="05F40D34" w14:textId="77777777" w:rsidTr="005D2703">
        <w:trPr>
          <w:trHeight w:val="360"/>
        </w:trPr>
        <w:tc>
          <w:tcPr>
            <w:tcW w:w="3792" w:type="dxa"/>
          </w:tcPr>
          <w:p w14:paraId="15AB9AA0" w14:textId="67B229FF" w:rsidR="00EE4CD7" w:rsidRPr="00EB63C7" w:rsidRDefault="00EE4CD7" w:rsidP="0043335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Ansprechpartner</w:t>
            </w:r>
            <w:r w:rsidR="00A33342">
              <w:rPr>
                <w:rFonts w:ascii="Calibri" w:hAnsi="Calibri"/>
              </w:rPr>
              <w:t>/in</w:t>
            </w:r>
          </w:p>
        </w:tc>
        <w:tc>
          <w:tcPr>
            <w:tcW w:w="5198" w:type="dxa"/>
            <w:shd w:val="clear" w:color="auto" w:fill="D9D9D9"/>
          </w:tcPr>
          <w:p w14:paraId="7357AF7C" w14:textId="77777777" w:rsidR="00EE4CD7" w:rsidRPr="00EB63C7" w:rsidRDefault="00EE4CD7" w:rsidP="0043335D">
            <w:pPr>
              <w:rPr>
                <w:rFonts w:ascii="Calibri" w:hAnsi="Calibri"/>
              </w:rPr>
            </w:pPr>
          </w:p>
        </w:tc>
      </w:tr>
      <w:tr w:rsidR="00E61BC5" w:rsidRPr="00EB63C7" w14:paraId="1613BF96" w14:textId="77777777" w:rsidTr="005D2703">
        <w:trPr>
          <w:trHeight w:val="360"/>
        </w:trPr>
        <w:tc>
          <w:tcPr>
            <w:tcW w:w="3792" w:type="dxa"/>
          </w:tcPr>
          <w:p w14:paraId="7EAB3FC1" w14:textId="77777777" w:rsidR="00E61BC5" w:rsidRPr="00EB63C7" w:rsidRDefault="00E61BC5" w:rsidP="0043335D">
            <w:pPr>
              <w:rPr>
                <w:rFonts w:ascii="Calibri" w:hAnsi="Calibri"/>
              </w:rPr>
            </w:pPr>
            <w:r w:rsidRPr="00EB63C7">
              <w:rPr>
                <w:rFonts w:ascii="Calibri" w:hAnsi="Calibri"/>
              </w:rPr>
              <w:t>Telefon</w:t>
            </w:r>
          </w:p>
        </w:tc>
        <w:tc>
          <w:tcPr>
            <w:tcW w:w="5198" w:type="dxa"/>
            <w:shd w:val="clear" w:color="auto" w:fill="D9D9D9"/>
          </w:tcPr>
          <w:p w14:paraId="0AB9D457" w14:textId="77777777" w:rsidR="00E61BC5" w:rsidRPr="00EB63C7" w:rsidRDefault="00E61BC5" w:rsidP="0043335D">
            <w:pPr>
              <w:rPr>
                <w:rFonts w:ascii="Calibri" w:hAnsi="Calibri"/>
              </w:rPr>
            </w:pPr>
          </w:p>
        </w:tc>
      </w:tr>
      <w:tr w:rsidR="00E61BC5" w:rsidRPr="00EB63C7" w14:paraId="11C124F5" w14:textId="77777777" w:rsidTr="005D2703">
        <w:trPr>
          <w:trHeight w:val="360"/>
        </w:trPr>
        <w:tc>
          <w:tcPr>
            <w:tcW w:w="3792" w:type="dxa"/>
          </w:tcPr>
          <w:p w14:paraId="0EA996E4" w14:textId="77777777" w:rsidR="00E61BC5" w:rsidRPr="00EB63C7" w:rsidRDefault="00E61BC5" w:rsidP="0043335D">
            <w:pPr>
              <w:rPr>
                <w:rFonts w:ascii="Calibri" w:hAnsi="Calibri"/>
              </w:rPr>
            </w:pPr>
            <w:r w:rsidRPr="00EB63C7">
              <w:rPr>
                <w:rFonts w:ascii="Calibri" w:hAnsi="Calibri"/>
              </w:rPr>
              <w:t>Email</w:t>
            </w:r>
          </w:p>
        </w:tc>
        <w:tc>
          <w:tcPr>
            <w:tcW w:w="5198" w:type="dxa"/>
            <w:shd w:val="clear" w:color="auto" w:fill="D9D9D9"/>
          </w:tcPr>
          <w:p w14:paraId="1B0E618D" w14:textId="581828B9" w:rsidR="00E61BC5" w:rsidRPr="00EB63C7" w:rsidRDefault="00E61BC5" w:rsidP="0043335D">
            <w:pPr>
              <w:rPr>
                <w:rFonts w:ascii="Calibri" w:hAnsi="Calibri"/>
              </w:rPr>
            </w:pPr>
          </w:p>
        </w:tc>
      </w:tr>
      <w:tr w:rsidR="00D80781" w:rsidRPr="00EB63C7" w14:paraId="4EEBF035" w14:textId="77777777" w:rsidTr="005D2703">
        <w:trPr>
          <w:trHeight w:val="360"/>
        </w:trPr>
        <w:tc>
          <w:tcPr>
            <w:tcW w:w="3792" w:type="dxa"/>
          </w:tcPr>
          <w:p w14:paraId="39B39077" w14:textId="39020A02" w:rsidR="00D80781" w:rsidRPr="00EB63C7" w:rsidRDefault="00D80781" w:rsidP="00283B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EDE-Berechtigte</w:t>
            </w:r>
            <w:r w:rsidR="00A33342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>r</w:t>
            </w:r>
            <w:r w:rsidR="00C55405">
              <w:rPr>
                <w:rFonts w:ascii="Calibri" w:hAnsi="Calibri"/>
              </w:rPr>
              <w:t xml:space="preserve"> (</w:t>
            </w:r>
            <w:proofErr w:type="spellStart"/>
            <w:r w:rsidR="00283BEA">
              <w:rPr>
                <w:rFonts w:ascii="Calibri" w:hAnsi="Calibri"/>
              </w:rPr>
              <w:t>e-mail</w:t>
            </w:r>
            <w:proofErr w:type="spellEnd"/>
            <w:r w:rsidR="00283BEA">
              <w:rPr>
                <w:rFonts w:ascii="Calibri" w:hAnsi="Calibri"/>
              </w:rPr>
              <w:t>-adresse</w:t>
            </w:r>
            <w:r w:rsidR="00C55405">
              <w:rPr>
                <w:rFonts w:ascii="Calibri" w:hAnsi="Calibri"/>
              </w:rPr>
              <w:t>)</w:t>
            </w:r>
          </w:p>
        </w:tc>
        <w:tc>
          <w:tcPr>
            <w:tcW w:w="5198" w:type="dxa"/>
            <w:shd w:val="clear" w:color="auto" w:fill="D9D9D9"/>
          </w:tcPr>
          <w:p w14:paraId="38B9E751" w14:textId="77777777" w:rsidR="00D80781" w:rsidRPr="00EB63C7" w:rsidRDefault="00D80781" w:rsidP="0043335D">
            <w:pPr>
              <w:rPr>
                <w:rFonts w:ascii="Calibri" w:hAnsi="Calibri"/>
              </w:rPr>
            </w:pPr>
          </w:p>
        </w:tc>
      </w:tr>
      <w:tr w:rsidR="0043335D" w:rsidRPr="00EB63C7" w14:paraId="2BE31A6C" w14:textId="77777777" w:rsidTr="005D2703">
        <w:trPr>
          <w:trHeight w:val="360"/>
        </w:trPr>
        <w:tc>
          <w:tcPr>
            <w:tcW w:w="3792" w:type="dxa"/>
          </w:tcPr>
          <w:p w14:paraId="4C6AFCAA" w14:textId="77777777" w:rsidR="0043335D" w:rsidRPr="00EB63C7" w:rsidRDefault="0043335D" w:rsidP="0043335D">
            <w:pPr>
              <w:rPr>
                <w:rFonts w:ascii="Calibri" w:hAnsi="Calibri"/>
              </w:rPr>
            </w:pPr>
            <w:r w:rsidRPr="00EB63C7">
              <w:rPr>
                <w:rFonts w:ascii="Calibri" w:hAnsi="Calibri"/>
              </w:rPr>
              <w:t>Gerätetitel</w:t>
            </w:r>
          </w:p>
        </w:tc>
        <w:tc>
          <w:tcPr>
            <w:tcW w:w="5198" w:type="dxa"/>
            <w:shd w:val="clear" w:color="auto" w:fill="D9D9D9"/>
          </w:tcPr>
          <w:p w14:paraId="3F6BF6AD" w14:textId="77777777" w:rsidR="0043335D" w:rsidRPr="00EB63C7" w:rsidRDefault="0043335D" w:rsidP="0043335D">
            <w:pPr>
              <w:rPr>
                <w:rFonts w:ascii="Calibri" w:hAnsi="Calibri"/>
              </w:rPr>
            </w:pPr>
          </w:p>
        </w:tc>
      </w:tr>
      <w:tr w:rsidR="0048438C" w:rsidRPr="00EB63C7" w14:paraId="5F7F8742" w14:textId="77777777" w:rsidTr="005D2703">
        <w:trPr>
          <w:trHeight w:val="360"/>
        </w:trPr>
        <w:tc>
          <w:tcPr>
            <w:tcW w:w="3792" w:type="dxa"/>
          </w:tcPr>
          <w:p w14:paraId="42797754" w14:textId="77777777" w:rsidR="0048438C" w:rsidRPr="00EB63C7" w:rsidRDefault="0048438C" w:rsidP="0043335D">
            <w:pPr>
              <w:rPr>
                <w:rFonts w:ascii="Calibri" w:hAnsi="Calibri"/>
              </w:rPr>
            </w:pPr>
            <w:r w:rsidRPr="00EB63C7">
              <w:rPr>
                <w:rFonts w:ascii="Calibri" w:hAnsi="Calibri"/>
              </w:rPr>
              <w:t>Voraussichtliche Kosten</w:t>
            </w:r>
            <w:r w:rsidR="00A31292">
              <w:rPr>
                <w:rFonts w:ascii="Calibri" w:hAnsi="Calibri"/>
              </w:rPr>
              <w:t xml:space="preserve"> </w:t>
            </w:r>
            <w:r w:rsidR="00A31292" w:rsidRPr="00A31292">
              <w:rPr>
                <w:rFonts w:ascii="Calibri" w:hAnsi="Calibri"/>
                <w:b/>
              </w:rPr>
              <w:t>inkl. MwSt.</w:t>
            </w:r>
          </w:p>
        </w:tc>
        <w:tc>
          <w:tcPr>
            <w:tcW w:w="5198" w:type="dxa"/>
            <w:shd w:val="clear" w:color="auto" w:fill="D9D9D9"/>
          </w:tcPr>
          <w:p w14:paraId="48E3A00A" w14:textId="77777777" w:rsidR="0048438C" w:rsidRPr="00EB63C7" w:rsidRDefault="0048438C" w:rsidP="0043335D">
            <w:pPr>
              <w:rPr>
                <w:rFonts w:ascii="Calibri" w:hAnsi="Calibri"/>
              </w:rPr>
            </w:pPr>
          </w:p>
        </w:tc>
      </w:tr>
      <w:tr w:rsidR="0048438C" w:rsidRPr="00EB63C7" w14:paraId="7425C845" w14:textId="77777777" w:rsidTr="005D2703">
        <w:trPr>
          <w:trHeight w:val="360"/>
        </w:trPr>
        <w:tc>
          <w:tcPr>
            <w:tcW w:w="3792" w:type="dxa"/>
          </w:tcPr>
          <w:p w14:paraId="3A74D0D5" w14:textId="77777777" w:rsidR="0048438C" w:rsidRPr="00EB63C7" w:rsidRDefault="0048438C" w:rsidP="0043335D">
            <w:pPr>
              <w:rPr>
                <w:rFonts w:ascii="Calibri" w:hAnsi="Calibri"/>
              </w:rPr>
            </w:pPr>
            <w:r w:rsidRPr="00EB63C7">
              <w:rPr>
                <w:rFonts w:ascii="Calibri" w:hAnsi="Calibri"/>
              </w:rPr>
              <w:t>Lieferzeit</w:t>
            </w:r>
          </w:p>
        </w:tc>
        <w:tc>
          <w:tcPr>
            <w:tcW w:w="5198" w:type="dxa"/>
            <w:shd w:val="clear" w:color="auto" w:fill="D9D9D9"/>
          </w:tcPr>
          <w:p w14:paraId="2E7C5DC3" w14:textId="77777777" w:rsidR="0048438C" w:rsidRPr="00EB63C7" w:rsidRDefault="0048438C" w:rsidP="0043335D">
            <w:pPr>
              <w:rPr>
                <w:rFonts w:ascii="Calibri" w:hAnsi="Calibri"/>
              </w:rPr>
            </w:pPr>
          </w:p>
        </w:tc>
      </w:tr>
    </w:tbl>
    <w:p w14:paraId="1C603494" w14:textId="77777777" w:rsidR="00C55405" w:rsidRPr="00EC55C7" w:rsidRDefault="00C55405" w:rsidP="00C55405">
      <w:pPr>
        <w:rPr>
          <w:rFonts w:ascii="Calibri" w:hAnsi="Calibri"/>
          <w:sz w:val="16"/>
          <w:szCs w:val="16"/>
        </w:rPr>
      </w:pPr>
    </w:p>
    <w:p w14:paraId="31CDDF3E" w14:textId="77777777" w:rsidR="002204CF" w:rsidRPr="00EC55C7" w:rsidRDefault="002204CF">
      <w:pPr>
        <w:rPr>
          <w:rFonts w:ascii="Calibri" w:hAnsi="Calibri"/>
          <w:sz w:val="16"/>
          <w:szCs w:val="16"/>
        </w:rPr>
      </w:pPr>
    </w:p>
    <w:p w14:paraId="41FA2052" w14:textId="6C93FC8A" w:rsidR="00A51A76" w:rsidRPr="00EB63C7" w:rsidRDefault="005B3784" w:rsidP="00A51A76">
      <w:pPr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>2. Begründung des</w:t>
      </w:r>
      <w:r w:rsidR="00A51A76" w:rsidRPr="00EB63C7">
        <w:rPr>
          <w:rFonts w:ascii="Calibri" w:hAnsi="Calibri"/>
          <w:b/>
          <w:bCs/>
          <w:sz w:val="28"/>
          <w:szCs w:val="28"/>
        </w:rPr>
        <w:t xml:space="preserve"> Bedarfs</w:t>
      </w:r>
      <w:r w:rsidR="00EC2F34">
        <w:rPr>
          <w:rFonts w:ascii="Calibri" w:hAnsi="Calibri"/>
          <w:b/>
          <w:bCs/>
          <w:sz w:val="28"/>
          <w:szCs w:val="28"/>
        </w:rPr>
        <w:t xml:space="preserve"> </w:t>
      </w:r>
    </w:p>
    <w:p w14:paraId="33B6B89D" w14:textId="77777777" w:rsidR="00A51A76" w:rsidRPr="00EB63C7" w:rsidRDefault="00A51A76" w:rsidP="009071D4">
      <w:pPr>
        <w:framePr w:w="8941" w:h="1441" w:hSpace="141" w:wrap="around" w:vAnchor="text" w:hAnchor="page" w:x="1487" w:y="1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rPr>
          <w:rFonts w:ascii="Calibri" w:hAnsi="Calibri"/>
        </w:rPr>
      </w:pPr>
    </w:p>
    <w:p w14:paraId="03D53C2D" w14:textId="77777777" w:rsidR="00A51A76" w:rsidRPr="00EB63C7" w:rsidRDefault="00A51A76" w:rsidP="009071D4">
      <w:pPr>
        <w:framePr w:w="8941" w:h="1441" w:hSpace="141" w:wrap="around" w:vAnchor="text" w:hAnchor="page" w:x="1487" w:y="1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rPr>
          <w:rFonts w:ascii="Calibri" w:hAnsi="Calibri"/>
        </w:rPr>
      </w:pPr>
    </w:p>
    <w:p w14:paraId="2672355C" w14:textId="77777777" w:rsidR="00A51A76" w:rsidRPr="00EB63C7" w:rsidRDefault="00A51A76" w:rsidP="009071D4">
      <w:pPr>
        <w:framePr w:w="8941" w:h="1441" w:hSpace="141" w:wrap="around" w:vAnchor="text" w:hAnchor="page" w:x="1487" w:y="1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rPr>
          <w:rFonts w:ascii="Calibri" w:hAnsi="Calibri"/>
        </w:rPr>
      </w:pPr>
    </w:p>
    <w:p w14:paraId="0675C7F1" w14:textId="77777777" w:rsidR="00F1712A" w:rsidRPr="00EB63C7" w:rsidRDefault="00F1712A" w:rsidP="0071515B">
      <w:pPr>
        <w:framePr w:w="8941" w:h="1441" w:hSpace="141" w:wrap="around" w:vAnchor="text" w:hAnchor="page" w:x="1487" w:y="1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spacing w:line="276" w:lineRule="auto"/>
        <w:rPr>
          <w:rFonts w:ascii="Calibri" w:hAnsi="Calibri"/>
        </w:rPr>
      </w:pPr>
    </w:p>
    <w:p w14:paraId="6F8420E5" w14:textId="77777777" w:rsidR="0071515B" w:rsidRDefault="0071515B" w:rsidP="00A51A76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br/>
      </w:r>
      <w:r w:rsidR="002C2A00">
        <w:rPr>
          <w:rFonts w:ascii="Calibri" w:hAnsi="Calibri"/>
          <w:b/>
          <w:bCs/>
          <w:sz w:val="28"/>
          <w:szCs w:val="28"/>
        </w:rPr>
        <w:t>Zusätzliche Informationen</w:t>
      </w:r>
    </w:p>
    <w:p w14:paraId="3AEEE1CF" w14:textId="77777777" w:rsidR="00D80781" w:rsidRPr="00EB63C7" w:rsidRDefault="00D80781" w:rsidP="00D80781">
      <w:pPr>
        <w:rPr>
          <w:rFonts w:ascii="Calibri" w:hAnsi="Calibri"/>
        </w:rPr>
      </w:pPr>
      <w:r w:rsidRPr="00EB63C7">
        <w:rPr>
          <w:rFonts w:ascii="Calibri" w:hAnsi="Calibri"/>
          <w:b/>
          <w:bCs/>
          <w:sz w:val="28"/>
          <w:szCs w:val="28"/>
        </w:rPr>
        <w:t xml:space="preserve">3. Für die Aufstellung und den Betrieb benötigte Ressourcen </w:t>
      </w:r>
      <w:r w:rsidRPr="00EB63C7">
        <w:rPr>
          <w:rFonts w:ascii="Calibri" w:hAnsi="Calibri"/>
          <w:b/>
          <w:bCs/>
          <w:sz w:val="28"/>
          <w:szCs w:val="28"/>
        </w:rPr>
        <w:br/>
      </w:r>
      <w:r w:rsidRPr="00EB63C7">
        <w:rPr>
          <w:rFonts w:ascii="Calibri" w:hAnsi="Calibri"/>
          <w:b/>
          <w:bCs/>
        </w:rPr>
        <w:t>3.1 Personelle Ressourcen</w:t>
      </w:r>
      <w:r w:rsidRPr="00EB63C7">
        <w:rPr>
          <w:rFonts w:ascii="Calibri" w:hAnsi="Calibri"/>
        </w:rPr>
        <w:t>:</w:t>
      </w:r>
    </w:p>
    <w:p w14:paraId="79599C56" w14:textId="77777777" w:rsidR="00D80781" w:rsidRPr="00EB63C7" w:rsidRDefault="00D80781" w:rsidP="0007655C">
      <w:pPr>
        <w:spacing w:line="276" w:lineRule="auto"/>
        <w:rPr>
          <w:rFonts w:ascii="Calibri" w:hAnsi="Calibri"/>
        </w:rPr>
      </w:pPr>
      <w:r w:rsidRPr="00EB63C7">
        <w:rPr>
          <w:rFonts w:ascii="Calibri" w:hAnsi="Calibri"/>
        </w:rPr>
        <w:t>Welches Personal wird für den Betrieb des Geräts benötigt?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1365"/>
        <w:gridCol w:w="2954"/>
        <w:gridCol w:w="2335"/>
      </w:tblGrid>
      <w:tr w:rsidR="00D80781" w:rsidRPr="00EB63C7" w14:paraId="332CD82F" w14:textId="77777777" w:rsidTr="00D80781">
        <w:trPr>
          <w:trHeight w:val="360"/>
        </w:trPr>
        <w:tc>
          <w:tcPr>
            <w:tcW w:w="1849" w:type="dxa"/>
          </w:tcPr>
          <w:p w14:paraId="7DCF7CC9" w14:textId="77777777" w:rsidR="00D80781" w:rsidRPr="00EB63C7" w:rsidRDefault="00D80781" w:rsidP="00D80781">
            <w:pPr>
              <w:rPr>
                <w:rFonts w:ascii="Calibri" w:hAnsi="Calibri"/>
              </w:rPr>
            </w:pPr>
          </w:p>
        </w:tc>
        <w:tc>
          <w:tcPr>
            <w:tcW w:w="1405" w:type="dxa"/>
          </w:tcPr>
          <w:p w14:paraId="1BF31A71" w14:textId="77777777" w:rsidR="00D80781" w:rsidRPr="00EB63C7" w:rsidRDefault="00D80781" w:rsidP="00D80781">
            <w:pPr>
              <w:rPr>
                <w:rFonts w:ascii="Calibri" w:hAnsi="Calibri"/>
              </w:rPr>
            </w:pPr>
            <w:r w:rsidRPr="00EB63C7">
              <w:rPr>
                <w:rFonts w:ascii="Calibri" w:hAnsi="Calibri"/>
              </w:rPr>
              <w:t>Wertigkeit</w:t>
            </w:r>
          </w:p>
        </w:tc>
        <w:tc>
          <w:tcPr>
            <w:tcW w:w="3276" w:type="dxa"/>
          </w:tcPr>
          <w:p w14:paraId="584A186C" w14:textId="77777777" w:rsidR="00D80781" w:rsidRPr="00EB63C7" w:rsidRDefault="00D80781" w:rsidP="00D80781">
            <w:pPr>
              <w:rPr>
                <w:rFonts w:ascii="Calibri" w:hAnsi="Calibri"/>
              </w:rPr>
            </w:pPr>
            <w:r w:rsidRPr="00EB63C7">
              <w:rPr>
                <w:rFonts w:ascii="Calibri" w:hAnsi="Calibri"/>
              </w:rPr>
              <w:t>Stellen (-äquivalente)</w:t>
            </w:r>
          </w:p>
        </w:tc>
        <w:tc>
          <w:tcPr>
            <w:tcW w:w="2542" w:type="dxa"/>
          </w:tcPr>
          <w:p w14:paraId="2D97C9FE" w14:textId="77777777" w:rsidR="00D80781" w:rsidRPr="00EB63C7" w:rsidRDefault="00D80781" w:rsidP="00D80781">
            <w:pPr>
              <w:rPr>
                <w:rFonts w:ascii="Calibri" w:hAnsi="Calibri"/>
              </w:rPr>
            </w:pPr>
            <w:r w:rsidRPr="00EB63C7">
              <w:rPr>
                <w:rFonts w:ascii="Calibri" w:hAnsi="Calibri"/>
              </w:rPr>
              <w:t>Personal vorhanden?</w:t>
            </w:r>
          </w:p>
        </w:tc>
      </w:tr>
      <w:tr w:rsidR="00D80781" w:rsidRPr="00EB63C7" w14:paraId="1608A58F" w14:textId="77777777" w:rsidTr="00D80781">
        <w:trPr>
          <w:trHeight w:val="360"/>
        </w:trPr>
        <w:tc>
          <w:tcPr>
            <w:tcW w:w="1849" w:type="dxa"/>
          </w:tcPr>
          <w:p w14:paraId="5A6E64C8" w14:textId="510ECB7B" w:rsidR="00D80781" w:rsidRPr="00EB63C7" w:rsidRDefault="00D80781" w:rsidP="00D80781">
            <w:pPr>
              <w:rPr>
                <w:rFonts w:ascii="Calibri" w:hAnsi="Calibri"/>
              </w:rPr>
            </w:pPr>
            <w:r w:rsidRPr="00EB63C7">
              <w:rPr>
                <w:rFonts w:ascii="Calibri" w:hAnsi="Calibri"/>
              </w:rPr>
              <w:t>Wissenschaftler</w:t>
            </w:r>
            <w:r w:rsidR="00A33342">
              <w:rPr>
                <w:rFonts w:ascii="Calibri" w:hAnsi="Calibri"/>
              </w:rPr>
              <w:t>/innen</w:t>
            </w:r>
          </w:p>
        </w:tc>
        <w:tc>
          <w:tcPr>
            <w:tcW w:w="1405" w:type="dxa"/>
            <w:shd w:val="clear" w:color="auto" w:fill="D9D9D9"/>
          </w:tcPr>
          <w:p w14:paraId="581D2119" w14:textId="77777777" w:rsidR="00D80781" w:rsidRPr="00EB63C7" w:rsidRDefault="00D80781" w:rsidP="00D80781">
            <w:pPr>
              <w:rPr>
                <w:rFonts w:ascii="Calibri" w:hAnsi="Calibri"/>
              </w:rPr>
            </w:pPr>
          </w:p>
        </w:tc>
        <w:tc>
          <w:tcPr>
            <w:tcW w:w="3276" w:type="dxa"/>
            <w:shd w:val="clear" w:color="auto" w:fill="D9D9D9"/>
          </w:tcPr>
          <w:p w14:paraId="708BB11E" w14:textId="77777777" w:rsidR="00D80781" w:rsidRPr="00EB63C7" w:rsidRDefault="00D80781" w:rsidP="00D80781">
            <w:pPr>
              <w:rPr>
                <w:rFonts w:ascii="Calibri" w:hAnsi="Calibri"/>
              </w:rPr>
            </w:pPr>
          </w:p>
        </w:tc>
        <w:tc>
          <w:tcPr>
            <w:tcW w:w="2542" w:type="dxa"/>
            <w:shd w:val="clear" w:color="auto" w:fill="D9D9D9"/>
          </w:tcPr>
          <w:p w14:paraId="3A16C176" w14:textId="77777777" w:rsidR="00D80781" w:rsidRPr="00EB63C7" w:rsidRDefault="00D80781" w:rsidP="00D80781">
            <w:pPr>
              <w:rPr>
                <w:rFonts w:ascii="Calibri" w:hAnsi="Calibri"/>
              </w:rPr>
            </w:pPr>
          </w:p>
        </w:tc>
      </w:tr>
      <w:tr w:rsidR="00D80781" w:rsidRPr="00EB63C7" w14:paraId="2247C3C3" w14:textId="77777777" w:rsidTr="00D80781">
        <w:trPr>
          <w:trHeight w:val="360"/>
        </w:trPr>
        <w:tc>
          <w:tcPr>
            <w:tcW w:w="1849" w:type="dxa"/>
          </w:tcPr>
          <w:p w14:paraId="64C422AF" w14:textId="1669A84A" w:rsidR="00D80781" w:rsidRPr="00EB63C7" w:rsidRDefault="00D80781" w:rsidP="00D80781">
            <w:pPr>
              <w:rPr>
                <w:rFonts w:ascii="Calibri" w:hAnsi="Calibri"/>
              </w:rPr>
            </w:pPr>
            <w:r w:rsidRPr="00EB63C7">
              <w:rPr>
                <w:rFonts w:ascii="Calibri" w:hAnsi="Calibri"/>
              </w:rPr>
              <w:t>Techniker</w:t>
            </w:r>
            <w:r w:rsidR="00A33342">
              <w:rPr>
                <w:rFonts w:ascii="Calibri" w:hAnsi="Calibri"/>
              </w:rPr>
              <w:t>/innen</w:t>
            </w:r>
          </w:p>
        </w:tc>
        <w:tc>
          <w:tcPr>
            <w:tcW w:w="1405" w:type="dxa"/>
            <w:shd w:val="clear" w:color="auto" w:fill="D9D9D9"/>
          </w:tcPr>
          <w:p w14:paraId="53737534" w14:textId="77777777" w:rsidR="00D80781" w:rsidRPr="00EB63C7" w:rsidRDefault="00D80781" w:rsidP="00D80781">
            <w:pPr>
              <w:rPr>
                <w:rFonts w:ascii="Calibri" w:hAnsi="Calibri"/>
              </w:rPr>
            </w:pPr>
          </w:p>
        </w:tc>
        <w:tc>
          <w:tcPr>
            <w:tcW w:w="3276" w:type="dxa"/>
            <w:shd w:val="clear" w:color="auto" w:fill="D9D9D9"/>
          </w:tcPr>
          <w:p w14:paraId="0F643FBC" w14:textId="77777777" w:rsidR="00D80781" w:rsidRPr="00EB63C7" w:rsidRDefault="00D80781" w:rsidP="00D80781">
            <w:pPr>
              <w:rPr>
                <w:rFonts w:ascii="Calibri" w:hAnsi="Calibri"/>
              </w:rPr>
            </w:pPr>
          </w:p>
        </w:tc>
        <w:tc>
          <w:tcPr>
            <w:tcW w:w="2542" w:type="dxa"/>
            <w:shd w:val="clear" w:color="auto" w:fill="D9D9D9"/>
          </w:tcPr>
          <w:p w14:paraId="13EDBBBB" w14:textId="77777777" w:rsidR="00D80781" w:rsidRPr="00EB63C7" w:rsidRDefault="00D80781" w:rsidP="00D80781">
            <w:pPr>
              <w:rPr>
                <w:rFonts w:ascii="Calibri" w:hAnsi="Calibri"/>
              </w:rPr>
            </w:pPr>
          </w:p>
        </w:tc>
      </w:tr>
    </w:tbl>
    <w:p w14:paraId="362DC69D" w14:textId="77777777" w:rsidR="00D80781" w:rsidRPr="00EB63C7" w:rsidRDefault="00D80781" w:rsidP="00D80781">
      <w:pPr>
        <w:rPr>
          <w:rFonts w:ascii="Calibri" w:hAnsi="Calibri"/>
        </w:rPr>
      </w:pPr>
    </w:p>
    <w:p w14:paraId="2E4D35C7" w14:textId="77777777" w:rsidR="008C6FE2" w:rsidRDefault="008C6FE2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15294669" w14:textId="0208FFE2" w:rsidR="00D80781" w:rsidRPr="00EB63C7" w:rsidRDefault="00D80781" w:rsidP="00D80781">
      <w:pPr>
        <w:rPr>
          <w:rFonts w:ascii="Calibri" w:hAnsi="Calibri"/>
        </w:rPr>
      </w:pPr>
      <w:r w:rsidRPr="00EB63C7">
        <w:rPr>
          <w:rFonts w:ascii="Calibri" w:hAnsi="Calibri"/>
        </w:rPr>
        <w:lastRenderedPageBreak/>
        <w:t>Wie wird ggf. fehlendes Personal zum Betrieb des Gerätes bereitgestellt?</w:t>
      </w:r>
    </w:p>
    <w:p w14:paraId="6B7EE7A9" w14:textId="77777777" w:rsidR="00D80781" w:rsidRPr="00EB63C7" w:rsidRDefault="00D80781" w:rsidP="0071515B">
      <w:pPr>
        <w:framePr w:w="9028" w:h="631" w:hSpace="141" w:wrap="around" w:vAnchor="text" w:hAnchor="page" w:x="1495" w:y="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rPr>
          <w:rFonts w:ascii="Calibri" w:hAnsi="Calibri"/>
        </w:rPr>
      </w:pPr>
    </w:p>
    <w:p w14:paraId="0CF65E09" w14:textId="77777777" w:rsidR="008C6FE2" w:rsidRDefault="008C6FE2" w:rsidP="00D80781">
      <w:pPr>
        <w:pStyle w:val="Textkrper"/>
        <w:rPr>
          <w:rFonts w:ascii="Calibri" w:hAnsi="Calibri"/>
        </w:rPr>
      </w:pPr>
    </w:p>
    <w:p w14:paraId="7E8A1D1A" w14:textId="3316CE55" w:rsidR="00D80781" w:rsidRPr="00EB63C7" w:rsidRDefault="00D80781" w:rsidP="00D80781">
      <w:pPr>
        <w:pStyle w:val="Textkrper"/>
        <w:rPr>
          <w:rFonts w:ascii="Calibri" w:hAnsi="Calibri"/>
        </w:rPr>
      </w:pPr>
      <w:r w:rsidRPr="00EB63C7">
        <w:rPr>
          <w:rFonts w:ascii="Calibri" w:hAnsi="Calibri"/>
        </w:rPr>
        <w:t>3.2 Standort/ Baukosten:</w:t>
      </w:r>
    </w:p>
    <w:p w14:paraId="138B5F11" w14:textId="77777777" w:rsidR="00D80781" w:rsidRPr="00EB63C7" w:rsidRDefault="00D80781" w:rsidP="0007655C">
      <w:pPr>
        <w:spacing w:line="276" w:lineRule="auto"/>
        <w:rPr>
          <w:rFonts w:ascii="Calibri" w:hAnsi="Calibri"/>
        </w:rPr>
      </w:pPr>
      <w:r w:rsidRPr="00EB63C7">
        <w:rPr>
          <w:rFonts w:ascii="Calibri" w:hAnsi="Calibri"/>
        </w:rPr>
        <w:t>Wo soll das Großgerät aufgestellt werden (Raum-Nr., Beschreibung)?</w:t>
      </w:r>
    </w:p>
    <w:p w14:paraId="64CAC2F3" w14:textId="77777777" w:rsidR="00D80781" w:rsidRPr="00EB63C7" w:rsidRDefault="00D80781" w:rsidP="00D80781">
      <w:pPr>
        <w:framePr w:w="9096" w:h="841" w:hSpace="141" w:wrap="around" w:vAnchor="text" w:hAnchor="page" w:x="1448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rPr>
          <w:rFonts w:ascii="Calibri" w:hAnsi="Calibri"/>
        </w:rPr>
      </w:pPr>
    </w:p>
    <w:p w14:paraId="51A5D1D2" w14:textId="77777777" w:rsidR="00D80781" w:rsidRPr="00EB63C7" w:rsidRDefault="00D80781" w:rsidP="00D80781">
      <w:pPr>
        <w:framePr w:w="9096" w:h="841" w:hSpace="141" w:wrap="around" w:vAnchor="text" w:hAnchor="page" w:x="1448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rPr>
          <w:rFonts w:ascii="Calibri" w:hAnsi="Calibri"/>
        </w:rPr>
      </w:pPr>
    </w:p>
    <w:p w14:paraId="616F548E" w14:textId="77777777" w:rsidR="00D80781" w:rsidRPr="00EB63C7" w:rsidRDefault="00D80781" w:rsidP="00D80781">
      <w:pPr>
        <w:framePr w:w="9096" w:h="841" w:hSpace="141" w:wrap="around" w:vAnchor="text" w:hAnchor="page" w:x="1448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rPr>
          <w:rFonts w:ascii="Calibri" w:hAnsi="Calibri"/>
        </w:rPr>
      </w:pPr>
    </w:p>
    <w:p w14:paraId="070BC1AD" w14:textId="77777777" w:rsidR="00D80781" w:rsidRPr="00EB63C7" w:rsidRDefault="00D80781" w:rsidP="00D80781">
      <w:pPr>
        <w:rPr>
          <w:rFonts w:ascii="Calibri" w:hAnsi="Calibri"/>
        </w:rPr>
      </w:pPr>
    </w:p>
    <w:p w14:paraId="6911C783" w14:textId="6E69EC48" w:rsidR="00D80781" w:rsidRPr="00EB63C7" w:rsidRDefault="00D80781" w:rsidP="00D80781">
      <w:pPr>
        <w:rPr>
          <w:rFonts w:ascii="Calibri" w:hAnsi="Calibri"/>
        </w:rPr>
      </w:pPr>
      <w:r w:rsidRPr="00EB63C7">
        <w:rPr>
          <w:rFonts w:ascii="Calibri" w:hAnsi="Calibri"/>
        </w:rPr>
        <w:t>Fallen Bau- bzw. Installationsmaßnahmen bei der Aufstellung/Installation des Gerätes an?</w:t>
      </w:r>
    </w:p>
    <w:p w14:paraId="6A1FD93C" w14:textId="77777777" w:rsidR="00D80781" w:rsidRPr="00EB63C7" w:rsidRDefault="00D80781" w:rsidP="0007655C">
      <w:pPr>
        <w:spacing w:line="276" w:lineRule="auto"/>
        <w:rPr>
          <w:rFonts w:ascii="Calibri" w:hAnsi="Calibri"/>
        </w:rPr>
      </w:pPr>
      <w:r w:rsidRPr="00EB63C7">
        <w:rPr>
          <w:rFonts w:ascii="Calibri" w:hAnsi="Calibri"/>
        </w:rPr>
        <w:t xml:space="preserve">Wenn ja, bitte kurz beschreiben (inkl. grobem Terminplan); </w:t>
      </w:r>
      <w:r w:rsidRPr="00EB63C7">
        <w:rPr>
          <w:rFonts w:ascii="Calibri" w:hAnsi="Calibri"/>
        </w:rPr>
        <w:br/>
        <w:t>Wie werden die Infrastrukturmaßnahmen finanziert?</w:t>
      </w:r>
    </w:p>
    <w:p w14:paraId="62DDBB2C" w14:textId="77777777" w:rsidR="00D80781" w:rsidRPr="00EB63C7" w:rsidRDefault="00D80781" w:rsidP="00D80781">
      <w:pPr>
        <w:framePr w:w="9096" w:h="1321" w:hSpace="141" w:wrap="around" w:vAnchor="text" w:hAnchor="page" w:x="1448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rPr>
          <w:rFonts w:ascii="Calibri" w:hAnsi="Calibri"/>
        </w:rPr>
      </w:pPr>
    </w:p>
    <w:p w14:paraId="6F6261CB" w14:textId="77777777" w:rsidR="00D80781" w:rsidRPr="00EB63C7" w:rsidRDefault="00D80781" w:rsidP="00D80781">
      <w:pPr>
        <w:framePr w:w="9096" w:h="1321" w:hSpace="141" w:wrap="around" w:vAnchor="text" w:hAnchor="page" w:x="1448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rPr>
          <w:rFonts w:ascii="Calibri" w:hAnsi="Calibri"/>
        </w:rPr>
      </w:pPr>
    </w:p>
    <w:p w14:paraId="2C4EAEA5" w14:textId="77777777" w:rsidR="00D80781" w:rsidRPr="00EB63C7" w:rsidRDefault="00D80781" w:rsidP="00D80781">
      <w:pPr>
        <w:framePr w:w="9096" w:h="1321" w:hSpace="141" w:wrap="around" w:vAnchor="text" w:hAnchor="page" w:x="1448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rPr>
          <w:rFonts w:ascii="Calibri" w:hAnsi="Calibri"/>
        </w:rPr>
      </w:pPr>
    </w:p>
    <w:p w14:paraId="618EBA32" w14:textId="77777777" w:rsidR="00D80781" w:rsidRPr="00EB63C7" w:rsidRDefault="00D80781" w:rsidP="00D80781">
      <w:pPr>
        <w:rPr>
          <w:rFonts w:ascii="Calibri" w:hAnsi="Calibri"/>
        </w:rPr>
      </w:pPr>
      <w:r w:rsidRPr="009071D4">
        <w:rPr>
          <w:rFonts w:ascii="Calibri" w:hAnsi="Calibri"/>
          <w:shd w:val="clear" w:color="auto" w:fill="D9D9D9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071D4">
        <w:rPr>
          <w:rFonts w:ascii="Calibri" w:hAnsi="Calibri"/>
          <w:shd w:val="clear" w:color="auto" w:fill="D9D9D9"/>
        </w:rPr>
        <w:instrText xml:space="preserve"> FORMCHECKBOX </w:instrText>
      </w:r>
      <w:r w:rsidR="00A33342">
        <w:rPr>
          <w:rFonts w:ascii="Calibri" w:hAnsi="Calibri"/>
          <w:shd w:val="clear" w:color="auto" w:fill="D9D9D9"/>
        </w:rPr>
      </w:r>
      <w:r w:rsidR="00A33342">
        <w:rPr>
          <w:rFonts w:ascii="Calibri" w:hAnsi="Calibri"/>
          <w:shd w:val="clear" w:color="auto" w:fill="D9D9D9"/>
        </w:rPr>
        <w:fldChar w:fldCharType="separate"/>
      </w:r>
      <w:r w:rsidRPr="009071D4">
        <w:rPr>
          <w:rFonts w:ascii="Calibri" w:hAnsi="Calibri"/>
          <w:shd w:val="clear" w:color="auto" w:fill="D9D9D9"/>
        </w:rPr>
        <w:fldChar w:fldCharType="end"/>
      </w:r>
      <w:r w:rsidRPr="00EB63C7">
        <w:rPr>
          <w:rFonts w:ascii="Calibri" w:hAnsi="Calibri"/>
        </w:rPr>
        <w:t xml:space="preserve"> Dez. 4 wurde bereits in die Planung einbezogen</w:t>
      </w:r>
    </w:p>
    <w:p w14:paraId="3B89EA3A" w14:textId="77777777" w:rsidR="00D80781" w:rsidRPr="00EB63C7" w:rsidRDefault="00D80781" w:rsidP="00D80781">
      <w:pPr>
        <w:rPr>
          <w:rFonts w:ascii="Calibri" w:hAnsi="Calibri"/>
        </w:rPr>
      </w:pPr>
      <w:r w:rsidRPr="009071D4">
        <w:rPr>
          <w:rFonts w:ascii="Calibri" w:hAnsi="Calibri"/>
          <w:shd w:val="clear" w:color="auto" w:fill="D9D9D9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071D4">
        <w:rPr>
          <w:rFonts w:ascii="Calibri" w:hAnsi="Calibri"/>
          <w:shd w:val="clear" w:color="auto" w:fill="D9D9D9"/>
        </w:rPr>
        <w:instrText xml:space="preserve"> FORMCHECKBOX </w:instrText>
      </w:r>
      <w:r w:rsidR="00A33342">
        <w:rPr>
          <w:rFonts w:ascii="Calibri" w:hAnsi="Calibri"/>
          <w:shd w:val="clear" w:color="auto" w:fill="D9D9D9"/>
        </w:rPr>
      </w:r>
      <w:r w:rsidR="00A33342">
        <w:rPr>
          <w:rFonts w:ascii="Calibri" w:hAnsi="Calibri"/>
          <w:shd w:val="clear" w:color="auto" w:fill="D9D9D9"/>
        </w:rPr>
        <w:fldChar w:fldCharType="separate"/>
      </w:r>
      <w:r w:rsidRPr="009071D4">
        <w:rPr>
          <w:rFonts w:ascii="Calibri" w:hAnsi="Calibri"/>
          <w:shd w:val="clear" w:color="auto" w:fill="D9D9D9"/>
        </w:rPr>
        <w:fldChar w:fldCharType="end"/>
      </w:r>
      <w:r w:rsidRPr="00EB63C7">
        <w:rPr>
          <w:rFonts w:ascii="Calibri" w:hAnsi="Calibri"/>
        </w:rPr>
        <w:t xml:space="preserve"> IT-Dienste wurden bereits in die Planung einbezogen</w:t>
      </w:r>
    </w:p>
    <w:p w14:paraId="34EB99A6" w14:textId="77777777" w:rsidR="00D80781" w:rsidRPr="00EB63C7" w:rsidRDefault="00D80781" w:rsidP="00D80781">
      <w:pPr>
        <w:rPr>
          <w:rFonts w:ascii="Calibri" w:hAnsi="Calibri"/>
          <w:b/>
          <w:bCs/>
        </w:rPr>
      </w:pPr>
    </w:p>
    <w:p w14:paraId="4D724255" w14:textId="77777777" w:rsidR="00D80781" w:rsidRPr="00EB63C7" w:rsidRDefault="00D80781" w:rsidP="00D80781">
      <w:pPr>
        <w:rPr>
          <w:rFonts w:ascii="Calibri" w:hAnsi="Calibri"/>
          <w:b/>
          <w:bCs/>
        </w:rPr>
      </w:pPr>
      <w:r w:rsidRPr="00EB63C7">
        <w:rPr>
          <w:rFonts w:ascii="Calibri" w:hAnsi="Calibri"/>
          <w:b/>
          <w:bCs/>
        </w:rPr>
        <w:t>3.3 Betriebskosten</w:t>
      </w:r>
    </w:p>
    <w:p w14:paraId="3367863B" w14:textId="77777777" w:rsidR="00D80781" w:rsidRPr="00EB63C7" w:rsidRDefault="00D80781" w:rsidP="0007655C">
      <w:pPr>
        <w:spacing w:line="276" w:lineRule="auto"/>
        <w:rPr>
          <w:rFonts w:ascii="Calibri" w:hAnsi="Calibri"/>
        </w:rPr>
      </w:pPr>
      <w:r w:rsidRPr="00EB63C7">
        <w:rPr>
          <w:rFonts w:ascii="Calibri" w:hAnsi="Calibri"/>
        </w:rPr>
        <w:t>Welche Betriebskosten fallen voraussichtlich an: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678"/>
      </w:tblGrid>
      <w:tr w:rsidR="00D80781" w:rsidRPr="00EB63C7" w14:paraId="5A2EF2CE" w14:textId="77777777" w:rsidTr="00D80781">
        <w:trPr>
          <w:trHeight w:val="360"/>
        </w:trPr>
        <w:tc>
          <w:tcPr>
            <w:tcW w:w="4536" w:type="dxa"/>
          </w:tcPr>
          <w:p w14:paraId="259546A0" w14:textId="77777777" w:rsidR="00D80781" w:rsidRPr="00EB63C7" w:rsidRDefault="00D80781" w:rsidP="00D80781">
            <w:pPr>
              <w:rPr>
                <w:rFonts w:ascii="Calibri" w:hAnsi="Calibri"/>
              </w:rPr>
            </w:pPr>
            <w:r w:rsidRPr="00EB63C7">
              <w:rPr>
                <w:rFonts w:ascii="Calibri" w:hAnsi="Calibri"/>
              </w:rPr>
              <w:t xml:space="preserve">Energieverbrauch (€ / Jahr) </w:t>
            </w:r>
          </w:p>
        </w:tc>
        <w:tc>
          <w:tcPr>
            <w:tcW w:w="4678" w:type="dxa"/>
            <w:shd w:val="clear" w:color="auto" w:fill="D9D9D9"/>
          </w:tcPr>
          <w:p w14:paraId="6AC31CA6" w14:textId="77777777" w:rsidR="00D80781" w:rsidRPr="00EB63C7" w:rsidRDefault="00D80781" w:rsidP="00D80781">
            <w:pPr>
              <w:rPr>
                <w:rFonts w:ascii="Calibri" w:hAnsi="Calibri"/>
              </w:rPr>
            </w:pPr>
          </w:p>
        </w:tc>
      </w:tr>
      <w:tr w:rsidR="00D80781" w:rsidRPr="00EB63C7" w14:paraId="56C49497" w14:textId="77777777" w:rsidTr="00D80781">
        <w:trPr>
          <w:trHeight w:val="360"/>
        </w:trPr>
        <w:tc>
          <w:tcPr>
            <w:tcW w:w="4536" w:type="dxa"/>
          </w:tcPr>
          <w:p w14:paraId="5625B542" w14:textId="77777777" w:rsidR="00D80781" w:rsidRPr="00EB63C7" w:rsidRDefault="00D80781" w:rsidP="00D80781">
            <w:pPr>
              <w:rPr>
                <w:rFonts w:ascii="Calibri" w:hAnsi="Calibri"/>
              </w:rPr>
            </w:pPr>
            <w:r w:rsidRPr="00EB63C7">
              <w:rPr>
                <w:rFonts w:ascii="Calibri" w:hAnsi="Calibri"/>
              </w:rPr>
              <w:t>Weitere laufende Kosten (€ / Jahr)</w:t>
            </w:r>
          </w:p>
        </w:tc>
        <w:tc>
          <w:tcPr>
            <w:tcW w:w="4678" w:type="dxa"/>
            <w:shd w:val="clear" w:color="auto" w:fill="D9D9D9"/>
          </w:tcPr>
          <w:p w14:paraId="7FA77871" w14:textId="77777777" w:rsidR="00D80781" w:rsidRPr="00EB63C7" w:rsidRDefault="00D80781" w:rsidP="00D80781">
            <w:pPr>
              <w:rPr>
                <w:rFonts w:ascii="Calibri" w:hAnsi="Calibri"/>
              </w:rPr>
            </w:pPr>
          </w:p>
        </w:tc>
      </w:tr>
      <w:tr w:rsidR="00D80781" w:rsidRPr="00EB63C7" w14:paraId="5197D5DA" w14:textId="77777777" w:rsidTr="00D80781">
        <w:trPr>
          <w:trHeight w:val="360"/>
        </w:trPr>
        <w:tc>
          <w:tcPr>
            <w:tcW w:w="4536" w:type="dxa"/>
          </w:tcPr>
          <w:p w14:paraId="4E854357" w14:textId="77777777" w:rsidR="00D80781" w:rsidRPr="00EB63C7" w:rsidRDefault="00D80781" w:rsidP="00D80781">
            <w:pPr>
              <w:rPr>
                <w:rFonts w:ascii="Calibri" w:hAnsi="Calibri"/>
              </w:rPr>
            </w:pPr>
            <w:r w:rsidRPr="00EB63C7">
              <w:rPr>
                <w:rFonts w:ascii="Calibri" w:hAnsi="Calibri"/>
              </w:rPr>
              <w:t>Verbrauchsmaterialien (€ / Jahr)</w:t>
            </w:r>
          </w:p>
        </w:tc>
        <w:tc>
          <w:tcPr>
            <w:tcW w:w="4678" w:type="dxa"/>
            <w:shd w:val="clear" w:color="auto" w:fill="D9D9D9"/>
          </w:tcPr>
          <w:p w14:paraId="69753C51" w14:textId="77777777" w:rsidR="00D80781" w:rsidRPr="00EB63C7" w:rsidRDefault="00D80781" w:rsidP="00D80781">
            <w:pPr>
              <w:rPr>
                <w:rFonts w:ascii="Calibri" w:hAnsi="Calibri"/>
              </w:rPr>
            </w:pPr>
          </w:p>
        </w:tc>
      </w:tr>
      <w:tr w:rsidR="00D80781" w:rsidRPr="00EB63C7" w14:paraId="4081EBFE" w14:textId="77777777" w:rsidTr="00D80781">
        <w:trPr>
          <w:trHeight w:val="360"/>
        </w:trPr>
        <w:tc>
          <w:tcPr>
            <w:tcW w:w="4536" w:type="dxa"/>
          </w:tcPr>
          <w:p w14:paraId="48F3F1A6" w14:textId="77777777" w:rsidR="00D80781" w:rsidRPr="00EB63C7" w:rsidRDefault="00D80781" w:rsidP="00D80781">
            <w:pPr>
              <w:rPr>
                <w:rFonts w:ascii="Calibri" w:hAnsi="Calibri"/>
              </w:rPr>
            </w:pPr>
            <w:r w:rsidRPr="00EB63C7">
              <w:rPr>
                <w:rFonts w:ascii="Calibri" w:hAnsi="Calibri"/>
              </w:rPr>
              <w:t>Wasser-/Abwasserverbrauch (€ / Jahr)</w:t>
            </w:r>
          </w:p>
        </w:tc>
        <w:tc>
          <w:tcPr>
            <w:tcW w:w="4678" w:type="dxa"/>
            <w:shd w:val="clear" w:color="auto" w:fill="D9D9D9"/>
          </w:tcPr>
          <w:p w14:paraId="518A44E5" w14:textId="77777777" w:rsidR="00D80781" w:rsidRPr="00EB63C7" w:rsidRDefault="00D80781" w:rsidP="00D80781">
            <w:pPr>
              <w:rPr>
                <w:rFonts w:ascii="Calibri" w:hAnsi="Calibri"/>
              </w:rPr>
            </w:pPr>
          </w:p>
        </w:tc>
      </w:tr>
      <w:tr w:rsidR="00D80781" w:rsidRPr="00EB63C7" w14:paraId="7D1F09D5" w14:textId="77777777" w:rsidTr="00D80781">
        <w:trPr>
          <w:trHeight w:val="360"/>
        </w:trPr>
        <w:tc>
          <w:tcPr>
            <w:tcW w:w="4536" w:type="dxa"/>
          </w:tcPr>
          <w:p w14:paraId="53475134" w14:textId="77777777" w:rsidR="00D80781" w:rsidRPr="00EB63C7" w:rsidRDefault="002C2A00" w:rsidP="00D80781">
            <w:pPr>
              <w:rPr>
                <w:rFonts w:ascii="Calibri" w:hAnsi="Calibri"/>
              </w:rPr>
            </w:pPr>
            <w:r w:rsidRPr="00EB63C7">
              <w:rPr>
                <w:rFonts w:ascii="Calibri" w:hAnsi="Calibri"/>
              </w:rPr>
              <w:t>S</w:t>
            </w:r>
            <w:r w:rsidR="00D80781" w:rsidRPr="00EB63C7">
              <w:rPr>
                <w:rFonts w:ascii="Calibri" w:hAnsi="Calibri"/>
              </w:rPr>
              <w:t>onstiges</w:t>
            </w:r>
          </w:p>
        </w:tc>
        <w:tc>
          <w:tcPr>
            <w:tcW w:w="4678" w:type="dxa"/>
            <w:shd w:val="clear" w:color="auto" w:fill="D9D9D9"/>
          </w:tcPr>
          <w:p w14:paraId="7203213D" w14:textId="77777777" w:rsidR="00D80781" w:rsidRPr="00EB63C7" w:rsidRDefault="00D80781" w:rsidP="00D80781">
            <w:pPr>
              <w:rPr>
                <w:rFonts w:ascii="Calibri" w:hAnsi="Calibri"/>
              </w:rPr>
            </w:pPr>
          </w:p>
        </w:tc>
      </w:tr>
    </w:tbl>
    <w:p w14:paraId="2AC92724" w14:textId="77777777" w:rsidR="00D80781" w:rsidRPr="00EB63C7" w:rsidRDefault="00D80781" w:rsidP="0007655C">
      <w:pPr>
        <w:spacing w:line="276" w:lineRule="auto"/>
        <w:rPr>
          <w:rFonts w:ascii="Calibri" w:hAnsi="Calibri"/>
        </w:rPr>
      </w:pPr>
      <w:r w:rsidRPr="00EB63C7">
        <w:rPr>
          <w:rFonts w:ascii="Calibri" w:hAnsi="Calibri"/>
        </w:rPr>
        <w:t>Wie werden die Betriebskosten finanziert:</w:t>
      </w:r>
    </w:p>
    <w:p w14:paraId="01EF662D" w14:textId="77777777" w:rsidR="00D80781" w:rsidRPr="00EB63C7" w:rsidRDefault="00D80781" w:rsidP="00D80781">
      <w:pPr>
        <w:framePr w:w="9163" w:h="1000" w:hSpace="141" w:wrap="around" w:vAnchor="text" w:hAnchor="page" w:x="144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rPr>
          <w:rFonts w:ascii="Calibri" w:hAnsi="Calibri"/>
        </w:rPr>
      </w:pPr>
    </w:p>
    <w:p w14:paraId="582F7482" w14:textId="77777777" w:rsidR="00D80781" w:rsidRPr="00EB63C7" w:rsidRDefault="00D80781" w:rsidP="00D80781">
      <w:pPr>
        <w:framePr w:w="9163" w:h="1000" w:hSpace="141" w:wrap="around" w:vAnchor="text" w:hAnchor="page" w:x="144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rPr>
          <w:rFonts w:ascii="Calibri" w:hAnsi="Calibri"/>
        </w:rPr>
      </w:pPr>
    </w:p>
    <w:p w14:paraId="2F9586DB" w14:textId="77777777" w:rsidR="00D80781" w:rsidRPr="00EB63C7" w:rsidRDefault="00D80781" w:rsidP="00D80781">
      <w:pPr>
        <w:framePr w:w="9163" w:h="1000" w:hSpace="141" w:wrap="around" w:vAnchor="text" w:hAnchor="page" w:x="144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rPr>
          <w:rFonts w:ascii="Calibri" w:hAnsi="Calibri"/>
        </w:rPr>
      </w:pPr>
    </w:p>
    <w:p w14:paraId="1663520F" w14:textId="77777777" w:rsidR="00D80781" w:rsidRPr="00EB63C7" w:rsidRDefault="00D80781" w:rsidP="00D80781">
      <w:pPr>
        <w:rPr>
          <w:rFonts w:ascii="Calibri" w:hAnsi="Calibri"/>
        </w:rPr>
      </w:pPr>
    </w:p>
    <w:p w14:paraId="7B4FBC66" w14:textId="77777777" w:rsidR="002C2A00" w:rsidRDefault="002C2A00" w:rsidP="00D80781">
      <w:pPr>
        <w:pStyle w:val="berschrift1"/>
        <w:rPr>
          <w:rFonts w:ascii="Calibri" w:hAnsi="Calibri"/>
          <w:sz w:val="28"/>
          <w:szCs w:val="28"/>
          <w:u w:val="none"/>
        </w:rPr>
      </w:pPr>
    </w:p>
    <w:p w14:paraId="3CFB82AD" w14:textId="77777777" w:rsidR="00D80781" w:rsidRPr="00EB63C7" w:rsidRDefault="002C2A00" w:rsidP="00D80781">
      <w:pPr>
        <w:pStyle w:val="berschrift1"/>
        <w:rPr>
          <w:rFonts w:ascii="Calibri" w:hAnsi="Calibri"/>
          <w:sz w:val="28"/>
          <w:szCs w:val="28"/>
          <w:u w:val="none"/>
        </w:rPr>
      </w:pPr>
      <w:r>
        <w:rPr>
          <w:rFonts w:ascii="Calibri" w:hAnsi="Calibri"/>
          <w:sz w:val="28"/>
          <w:szCs w:val="28"/>
          <w:u w:val="none"/>
        </w:rPr>
        <w:t>Bestätigung der</w:t>
      </w:r>
      <w:r w:rsidR="00D80781" w:rsidRPr="00EB63C7">
        <w:rPr>
          <w:rFonts w:ascii="Calibri" w:hAnsi="Calibri"/>
          <w:sz w:val="28"/>
          <w:szCs w:val="28"/>
          <w:u w:val="none"/>
        </w:rPr>
        <w:t xml:space="preserve"> sachlic</w:t>
      </w:r>
      <w:r w:rsidR="00D80781">
        <w:rPr>
          <w:rFonts w:ascii="Calibri" w:hAnsi="Calibri"/>
          <w:sz w:val="28"/>
          <w:szCs w:val="28"/>
          <w:u w:val="none"/>
        </w:rPr>
        <w:t>he</w:t>
      </w:r>
      <w:r>
        <w:rPr>
          <w:rFonts w:ascii="Calibri" w:hAnsi="Calibri"/>
          <w:sz w:val="28"/>
          <w:szCs w:val="28"/>
          <w:u w:val="none"/>
        </w:rPr>
        <w:t>n</w:t>
      </w:r>
      <w:r w:rsidR="00D80781">
        <w:rPr>
          <w:rFonts w:ascii="Calibri" w:hAnsi="Calibri"/>
          <w:sz w:val="28"/>
          <w:szCs w:val="28"/>
          <w:u w:val="none"/>
        </w:rPr>
        <w:t xml:space="preserve"> Richtigkeit der Angaben und </w:t>
      </w:r>
      <w:r w:rsidR="00D80781" w:rsidRPr="00EB63C7">
        <w:rPr>
          <w:rFonts w:ascii="Calibri" w:hAnsi="Calibri"/>
          <w:sz w:val="28"/>
          <w:szCs w:val="28"/>
          <w:u w:val="none"/>
        </w:rPr>
        <w:t>Begründungen</w:t>
      </w:r>
    </w:p>
    <w:p w14:paraId="17D0F6CD" w14:textId="77777777" w:rsidR="00D80781" w:rsidRPr="00EB63C7" w:rsidRDefault="00D80781" w:rsidP="00D80781">
      <w:pPr>
        <w:framePr w:w="4055" w:h="654" w:hSpace="141" w:wrap="around" w:vAnchor="text" w:hAnchor="page" w:x="6308" w:y="1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</w:rPr>
      </w:pPr>
    </w:p>
    <w:p w14:paraId="4698C2AE" w14:textId="77777777" w:rsidR="00D80781" w:rsidRPr="00EB63C7" w:rsidRDefault="00D80781" w:rsidP="00D80781">
      <w:pPr>
        <w:rPr>
          <w:rFonts w:ascii="Calibri" w:hAnsi="Calibri"/>
        </w:rPr>
      </w:pPr>
    </w:p>
    <w:p w14:paraId="33826446" w14:textId="709A7858" w:rsidR="00D80781" w:rsidRPr="00EB63C7" w:rsidRDefault="00D80781" w:rsidP="00D80781">
      <w:pPr>
        <w:rPr>
          <w:rFonts w:ascii="Calibri" w:hAnsi="Calibri"/>
        </w:rPr>
      </w:pPr>
      <w:r w:rsidRPr="00EB63C7">
        <w:rPr>
          <w:rFonts w:ascii="Calibri" w:hAnsi="Calibri"/>
        </w:rPr>
        <w:t>Verantwortliche</w:t>
      </w:r>
      <w:r w:rsidR="00A33342">
        <w:rPr>
          <w:rFonts w:ascii="Calibri" w:hAnsi="Calibri"/>
        </w:rPr>
        <w:t>/</w:t>
      </w:r>
      <w:r w:rsidRPr="00EB63C7">
        <w:rPr>
          <w:rFonts w:ascii="Calibri" w:hAnsi="Calibri"/>
        </w:rPr>
        <w:t>r Antragsteller/in:</w:t>
      </w:r>
    </w:p>
    <w:p w14:paraId="2C4DA1AE" w14:textId="77777777" w:rsidR="00D80781" w:rsidRPr="00EB63C7" w:rsidRDefault="00D80781" w:rsidP="005728D7">
      <w:pPr>
        <w:ind w:left="4248" w:firstLine="708"/>
        <w:rPr>
          <w:rFonts w:ascii="Calibri" w:hAnsi="Calibri"/>
        </w:rPr>
      </w:pPr>
      <w:r w:rsidRPr="00EB63C7">
        <w:rPr>
          <w:rFonts w:ascii="Calibri" w:hAnsi="Calibri"/>
        </w:rPr>
        <w:t>Unterschrift, Datum</w:t>
      </w:r>
      <w:r w:rsidRPr="00EB63C7">
        <w:rPr>
          <w:rFonts w:ascii="Calibri" w:hAnsi="Calibri"/>
        </w:rPr>
        <w:tab/>
      </w:r>
    </w:p>
    <w:p w14:paraId="3940584B" w14:textId="7EE0E6CB" w:rsidR="005728D7" w:rsidRPr="005728D7" w:rsidRDefault="005728D7">
      <w:pPr>
        <w:rPr>
          <w:rFonts w:ascii="Calibri" w:hAnsi="Calibri"/>
        </w:rPr>
      </w:pPr>
    </w:p>
    <w:sectPr w:rsidR="005728D7" w:rsidRPr="005728D7" w:rsidSect="005469A8">
      <w:headerReference w:type="even" r:id="rId8"/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00B90" w14:textId="77777777" w:rsidR="00CE78B1" w:rsidRDefault="00CE78B1">
      <w:r>
        <w:separator/>
      </w:r>
    </w:p>
  </w:endnote>
  <w:endnote w:type="continuationSeparator" w:id="0">
    <w:p w14:paraId="72AE6A74" w14:textId="77777777" w:rsidR="00CE78B1" w:rsidRDefault="00CE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400600">
    <w:altName w:val="Courier New"/>
    <w:panose1 w:val="00000400000000000000"/>
    <w:charset w:val="00"/>
    <w:family w:val="auto"/>
    <w:pitch w:val="variable"/>
    <w:sig w:usb0="0000008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763E0" w14:textId="279761D8" w:rsidR="00CE78B1" w:rsidRDefault="00CE78B1">
    <w:pPr>
      <w:pStyle w:val="Fuzeile"/>
      <w:rPr>
        <w:sz w:val="16"/>
      </w:rPr>
    </w:pPr>
    <w:r>
      <w:rPr>
        <w:sz w:val="16"/>
      </w:rPr>
      <w:t xml:space="preserve">Stand </w:t>
    </w:r>
    <w:r w:rsidR="008C6FE2">
      <w:rPr>
        <w:sz w:val="16"/>
      </w:rPr>
      <w:t>11</w:t>
    </w:r>
    <w:r w:rsidR="005B3784">
      <w:rPr>
        <w:sz w:val="16"/>
      </w:rPr>
      <w:t>/20</w:t>
    </w:r>
    <w:r w:rsidR="008C6FE2">
      <w:rPr>
        <w:sz w:val="16"/>
      </w:rPr>
      <w:t>22</w:t>
    </w:r>
  </w:p>
  <w:p w14:paraId="17C7F915" w14:textId="77777777" w:rsidR="005B3784" w:rsidRDefault="005B3784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0349B" w14:textId="77777777" w:rsidR="00CE78B1" w:rsidRDefault="00CE78B1">
      <w:r>
        <w:separator/>
      </w:r>
    </w:p>
  </w:footnote>
  <w:footnote w:type="continuationSeparator" w:id="0">
    <w:p w14:paraId="3B6DBFB0" w14:textId="77777777" w:rsidR="00CE78B1" w:rsidRDefault="00CE7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F8A18" w14:textId="77777777" w:rsidR="00CE78B1" w:rsidRDefault="00CE78B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4019CDF" w14:textId="77777777" w:rsidR="00CE78B1" w:rsidRDefault="00CE78B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8AE03" w14:textId="1CBECF17" w:rsidR="00CE78B1" w:rsidRDefault="00CE78B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563DA">
      <w:rPr>
        <w:rStyle w:val="Seitenzahl"/>
        <w:noProof/>
      </w:rPr>
      <w:t>3</w:t>
    </w:r>
    <w:r>
      <w:rPr>
        <w:rStyle w:val="Seitenzahl"/>
      </w:rPr>
      <w:fldChar w:fldCharType="end"/>
    </w:r>
  </w:p>
  <w:p w14:paraId="1A38A0E7" w14:textId="77777777" w:rsidR="00CE78B1" w:rsidRDefault="00CE78B1" w:rsidP="00E563DA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5246D"/>
    <w:multiLevelType w:val="multilevel"/>
    <w:tmpl w:val="4E6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454C4"/>
    <w:multiLevelType w:val="multilevel"/>
    <w:tmpl w:val="6540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C64BD"/>
    <w:multiLevelType w:val="multilevel"/>
    <w:tmpl w:val="FD6C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39394C"/>
    <w:multiLevelType w:val="multilevel"/>
    <w:tmpl w:val="979A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4E27E1"/>
    <w:multiLevelType w:val="multilevel"/>
    <w:tmpl w:val="3550B8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1F64C1"/>
    <w:multiLevelType w:val="multilevel"/>
    <w:tmpl w:val="0AA23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AE6A82"/>
    <w:multiLevelType w:val="hybridMultilevel"/>
    <w:tmpl w:val="1E40F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11C2B"/>
    <w:multiLevelType w:val="multilevel"/>
    <w:tmpl w:val="B504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E56D6A"/>
    <w:multiLevelType w:val="multilevel"/>
    <w:tmpl w:val="9D4A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A817F4"/>
    <w:multiLevelType w:val="multilevel"/>
    <w:tmpl w:val="3C22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F8201E"/>
    <w:multiLevelType w:val="hybridMultilevel"/>
    <w:tmpl w:val="E49A8E04"/>
    <w:lvl w:ilvl="0" w:tplc="272E53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B3B52"/>
    <w:multiLevelType w:val="multilevel"/>
    <w:tmpl w:val="CDA2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7C62F0"/>
    <w:multiLevelType w:val="multilevel"/>
    <w:tmpl w:val="A13CE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7931AC0"/>
    <w:multiLevelType w:val="hybridMultilevel"/>
    <w:tmpl w:val="D1B8237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9531B1"/>
    <w:multiLevelType w:val="multilevel"/>
    <w:tmpl w:val="16B4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1"/>
  </w:num>
  <w:num w:numId="8">
    <w:abstractNumId w:val="12"/>
  </w:num>
  <w:num w:numId="9">
    <w:abstractNumId w:val="14"/>
  </w:num>
  <w:num w:numId="10">
    <w:abstractNumId w:val="8"/>
  </w:num>
  <w:num w:numId="11">
    <w:abstractNumId w:val="7"/>
  </w:num>
  <w:num w:numId="12">
    <w:abstractNumId w:val="1"/>
  </w:num>
  <w:num w:numId="13">
    <w:abstractNumId w:val="9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BD"/>
    <w:rsid w:val="000002EB"/>
    <w:rsid w:val="000129DC"/>
    <w:rsid w:val="0004389C"/>
    <w:rsid w:val="00066C05"/>
    <w:rsid w:val="0007655C"/>
    <w:rsid w:val="000803FD"/>
    <w:rsid w:val="00096001"/>
    <w:rsid w:val="000B581A"/>
    <w:rsid w:val="00101055"/>
    <w:rsid w:val="00104613"/>
    <w:rsid w:val="00105269"/>
    <w:rsid w:val="00111B6F"/>
    <w:rsid w:val="00132F3C"/>
    <w:rsid w:val="001443EB"/>
    <w:rsid w:val="00177D6C"/>
    <w:rsid w:val="00180AF0"/>
    <w:rsid w:val="001C0C95"/>
    <w:rsid w:val="001F3F4F"/>
    <w:rsid w:val="00201E3D"/>
    <w:rsid w:val="00206A1A"/>
    <w:rsid w:val="002204CF"/>
    <w:rsid w:val="002213B0"/>
    <w:rsid w:val="00252E85"/>
    <w:rsid w:val="00266A28"/>
    <w:rsid w:val="00283BEA"/>
    <w:rsid w:val="00293926"/>
    <w:rsid w:val="00296A6B"/>
    <w:rsid w:val="002C0C91"/>
    <w:rsid w:val="002C2A00"/>
    <w:rsid w:val="002E0F99"/>
    <w:rsid w:val="003104E3"/>
    <w:rsid w:val="00326EA9"/>
    <w:rsid w:val="0034168C"/>
    <w:rsid w:val="00342F2C"/>
    <w:rsid w:val="0041707C"/>
    <w:rsid w:val="00420D31"/>
    <w:rsid w:val="0043335D"/>
    <w:rsid w:val="00433AC5"/>
    <w:rsid w:val="00435169"/>
    <w:rsid w:val="00442531"/>
    <w:rsid w:val="004646EC"/>
    <w:rsid w:val="00471567"/>
    <w:rsid w:val="00476B3D"/>
    <w:rsid w:val="00480596"/>
    <w:rsid w:val="0048438C"/>
    <w:rsid w:val="00486C6E"/>
    <w:rsid w:val="00487326"/>
    <w:rsid w:val="00491217"/>
    <w:rsid w:val="00496E55"/>
    <w:rsid w:val="004D4680"/>
    <w:rsid w:val="00530CED"/>
    <w:rsid w:val="005469A8"/>
    <w:rsid w:val="00557427"/>
    <w:rsid w:val="005728D7"/>
    <w:rsid w:val="005B3784"/>
    <w:rsid w:val="005D2703"/>
    <w:rsid w:val="006028D7"/>
    <w:rsid w:val="00613DBE"/>
    <w:rsid w:val="006157C8"/>
    <w:rsid w:val="0063503C"/>
    <w:rsid w:val="006414F0"/>
    <w:rsid w:val="00647FF0"/>
    <w:rsid w:val="00655C4E"/>
    <w:rsid w:val="006D12CF"/>
    <w:rsid w:val="006E0D52"/>
    <w:rsid w:val="006E2DF8"/>
    <w:rsid w:val="0071112D"/>
    <w:rsid w:val="0071515B"/>
    <w:rsid w:val="007237D4"/>
    <w:rsid w:val="0072649B"/>
    <w:rsid w:val="00752F23"/>
    <w:rsid w:val="00757392"/>
    <w:rsid w:val="00775CD8"/>
    <w:rsid w:val="00781FCD"/>
    <w:rsid w:val="007E1405"/>
    <w:rsid w:val="00854072"/>
    <w:rsid w:val="00865871"/>
    <w:rsid w:val="008C428E"/>
    <w:rsid w:val="008C6D61"/>
    <w:rsid w:val="008C6FE2"/>
    <w:rsid w:val="009071D4"/>
    <w:rsid w:val="00923D51"/>
    <w:rsid w:val="009328AB"/>
    <w:rsid w:val="00937765"/>
    <w:rsid w:val="00941A86"/>
    <w:rsid w:val="00952F00"/>
    <w:rsid w:val="009C39FD"/>
    <w:rsid w:val="009D37E7"/>
    <w:rsid w:val="009F05D1"/>
    <w:rsid w:val="009F4881"/>
    <w:rsid w:val="00A1663D"/>
    <w:rsid w:val="00A31292"/>
    <w:rsid w:val="00A33342"/>
    <w:rsid w:val="00A47D3A"/>
    <w:rsid w:val="00A5117A"/>
    <w:rsid w:val="00A51A76"/>
    <w:rsid w:val="00A82D55"/>
    <w:rsid w:val="00A86996"/>
    <w:rsid w:val="00B05F1E"/>
    <w:rsid w:val="00B47319"/>
    <w:rsid w:val="00B75E3B"/>
    <w:rsid w:val="00BB53AC"/>
    <w:rsid w:val="00BD4C7A"/>
    <w:rsid w:val="00BD51B0"/>
    <w:rsid w:val="00C030D7"/>
    <w:rsid w:val="00C1250D"/>
    <w:rsid w:val="00C24963"/>
    <w:rsid w:val="00C55405"/>
    <w:rsid w:val="00C607BD"/>
    <w:rsid w:val="00CB374B"/>
    <w:rsid w:val="00CE3428"/>
    <w:rsid w:val="00CE78B1"/>
    <w:rsid w:val="00D40FEF"/>
    <w:rsid w:val="00D55873"/>
    <w:rsid w:val="00D71D58"/>
    <w:rsid w:val="00D72365"/>
    <w:rsid w:val="00D80781"/>
    <w:rsid w:val="00D902CC"/>
    <w:rsid w:val="00D921EB"/>
    <w:rsid w:val="00DA4BCA"/>
    <w:rsid w:val="00E00BB0"/>
    <w:rsid w:val="00E14636"/>
    <w:rsid w:val="00E32719"/>
    <w:rsid w:val="00E50DD4"/>
    <w:rsid w:val="00E563DA"/>
    <w:rsid w:val="00E61BC5"/>
    <w:rsid w:val="00E82E79"/>
    <w:rsid w:val="00E92CC2"/>
    <w:rsid w:val="00E948F6"/>
    <w:rsid w:val="00EB07D3"/>
    <w:rsid w:val="00EB63C7"/>
    <w:rsid w:val="00EC2F34"/>
    <w:rsid w:val="00EC55C7"/>
    <w:rsid w:val="00EE4CD7"/>
    <w:rsid w:val="00EF5E60"/>
    <w:rsid w:val="00F07032"/>
    <w:rsid w:val="00F12B05"/>
    <w:rsid w:val="00F1712A"/>
    <w:rsid w:val="00F20A04"/>
    <w:rsid w:val="00F81BC0"/>
    <w:rsid w:val="00F82306"/>
    <w:rsid w:val="00F9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1B22D"/>
  <w15:docId w15:val="{E58F2DA3-4A1D-40B7-89FF-D4E12959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469A8"/>
    <w:rPr>
      <w:rFonts w:ascii="M400600" w:hAnsi="M400600"/>
      <w:sz w:val="24"/>
      <w:szCs w:val="24"/>
    </w:rPr>
  </w:style>
  <w:style w:type="paragraph" w:styleId="berschrift1">
    <w:name w:val="heading 1"/>
    <w:basedOn w:val="Standard"/>
    <w:next w:val="Standard"/>
    <w:qFormat/>
    <w:rsid w:val="005469A8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469A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469A8"/>
  </w:style>
  <w:style w:type="paragraph" w:styleId="Textkrper">
    <w:name w:val="Body Text"/>
    <w:basedOn w:val="Standard"/>
    <w:rsid w:val="005469A8"/>
    <w:rPr>
      <w:b/>
      <w:bCs/>
    </w:rPr>
  </w:style>
  <w:style w:type="paragraph" w:styleId="Fuzeile">
    <w:name w:val="footer"/>
    <w:basedOn w:val="Standard"/>
    <w:rsid w:val="005469A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607B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F82306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uiPriority w:val="99"/>
    <w:unhideWhenUsed/>
    <w:rsid w:val="00F8230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C39FD"/>
    <w:pPr>
      <w:ind w:left="720"/>
      <w:contextualSpacing/>
    </w:pPr>
  </w:style>
  <w:style w:type="character" w:styleId="Kommentarzeichen">
    <w:name w:val="annotation reference"/>
    <w:basedOn w:val="Absatz-Standardschriftart"/>
    <w:rsid w:val="00283BE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83BE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83BEA"/>
    <w:rPr>
      <w:rFonts w:ascii="M400600" w:hAnsi="M400600"/>
    </w:rPr>
  </w:style>
  <w:style w:type="paragraph" w:styleId="Kommentarthema">
    <w:name w:val="annotation subject"/>
    <w:basedOn w:val="Kommentartext"/>
    <w:next w:val="Kommentartext"/>
    <w:link w:val="KommentarthemaZchn"/>
    <w:rsid w:val="00283B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83BEA"/>
    <w:rPr>
      <w:rFonts w:ascii="M400600" w:hAnsi="M400600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Haushaltsanmeldung für Großgeräte und Kommunikationsnetze nach HBFG für das Haushaltsjahr                                (Groß</vt:lpstr>
    </vt:vector>
  </TitlesOfParts>
  <Company>Microsoft</Company>
  <LinksUpToDate>false</LinksUpToDate>
  <CharactersWithSpaces>1578</CharactersWithSpaces>
  <SharedDoc>false</SharedDoc>
  <HLinks>
    <vt:vector size="24" baseType="variant">
      <vt:variant>
        <vt:i4>2752515</vt:i4>
      </vt:variant>
      <vt:variant>
        <vt:i4>9</vt:i4>
      </vt:variant>
      <vt:variant>
        <vt:i4>0</vt:i4>
      </vt:variant>
      <vt:variant>
        <vt:i4>5</vt:i4>
      </vt:variant>
      <vt:variant>
        <vt:lpwstr>mailto:ria.gehrkens@uni-oldenburg.de</vt:lpwstr>
      </vt:variant>
      <vt:variant>
        <vt:lpwstr/>
      </vt:variant>
      <vt:variant>
        <vt:i4>7209045</vt:i4>
      </vt:variant>
      <vt:variant>
        <vt:i4>6</vt:i4>
      </vt:variant>
      <vt:variant>
        <vt:i4>0</vt:i4>
      </vt:variant>
      <vt:variant>
        <vt:i4>5</vt:i4>
      </vt:variant>
      <vt:variant>
        <vt:lpwstr>mailto:thorsten.plaggenborg@uni-oldenburg.de</vt:lpwstr>
      </vt:variant>
      <vt:variant>
        <vt:lpwstr/>
      </vt:variant>
      <vt:variant>
        <vt:i4>2752515</vt:i4>
      </vt:variant>
      <vt:variant>
        <vt:i4>3</vt:i4>
      </vt:variant>
      <vt:variant>
        <vt:i4>0</vt:i4>
      </vt:variant>
      <vt:variant>
        <vt:i4>5</vt:i4>
      </vt:variant>
      <vt:variant>
        <vt:lpwstr>mailto:ria.gehrkens@uni-oldenburg.de</vt:lpwstr>
      </vt:variant>
      <vt:variant>
        <vt:lpwstr/>
      </vt:variant>
      <vt:variant>
        <vt:i4>7209045</vt:i4>
      </vt:variant>
      <vt:variant>
        <vt:i4>0</vt:i4>
      </vt:variant>
      <vt:variant>
        <vt:i4>0</vt:i4>
      </vt:variant>
      <vt:variant>
        <vt:i4>5</vt:i4>
      </vt:variant>
      <vt:variant>
        <vt:lpwstr>mailto:thorsten.plaggenborg@uni-oldenburg.de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Haushaltsanmeldung für Großgeräte und Kommunikationsnetze nach HBFG für das Haushaltsjahr                                (Groß</dc:title>
  <dc:creator>12074</dc:creator>
  <cp:lastModifiedBy>Katharina Jeddeloh</cp:lastModifiedBy>
  <cp:revision>3</cp:revision>
  <cp:lastPrinted>2013-09-25T08:09:00Z</cp:lastPrinted>
  <dcterms:created xsi:type="dcterms:W3CDTF">2022-11-02T12:16:00Z</dcterms:created>
  <dcterms:modified xsi:type="dcterms:W3CDTF">2022-11-03T09:14:00Z</dcterms:modified>
</cp:coreProperties>
</file>