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43BD3" w:rsidRPr="00943BD3" w14:paraId="7535287C" w14:textId="77777777" w:rsidTr="00195FC7">
        <w:tc>
          <w:tcPr>
            <w:tcW w:w="4957" w:type="dxa"/>
            <w:shd w:val="clear" w:color="auto" w:fill="auto"/>
          </w:tcPr>
          <w:p w14:paraId="71575520" w14:textId="703C41E8" w:rsidR="00943BD3" w:rsidRPr="00943BD3" w:rsidRDefault="00943BD3" w:rsidP="00943BD3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Name, Vorname: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62554A">
              <w:rPr>
                <w:rFonts w:cstheme="minorHAnsi"/>
                <w:b/>
                <w:bCs/>
                <w:sz w:val="20"/>
                <w:szCs w:val="20"/>
              </w:rPr>
              <w:t>___________________________________________</w:t>
            </w:r>
            <w:r w:rsidR="0062554A">
              <w:rPr>
                <w:rFonts w:cstheme="minorHAnsi"/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14:paraId="3E69A03D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Matrikelnummer: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62554A">
              <w:rPr>
                <w:rFonts w:cstheme="minorHAnsi"/>
                <w:b/>
                <w:bCs/>
                <w:sz w:val="20"/>
                <w:szCs w:val="20"/>
              </w:rPr>
              <w:t>________________</w:t>
            </w:r>
          </w:p>
        </w:tc>
      </w:tr>
      <w:tr w:rsidR="00943BD3" w:rsidRPr="00943BD3" w14:paraId="443103B7" w14:textId="77777777" w:rsidTr="00195FC7">
        <w:tc>
          <w:tcPr>
            <w:tcW w:w="9776" w:type="dxa"/>
            <w:gridSpan w:val="2"/>
            <w:shd w:val="clear" w:color="auto" w:fill="auto"/>
          </w:tcPr>
          <w:p w14:paraId="00332484" w14:textId="12EA780C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Semester</w:t>
            </w:r>
            <w:r w:rsidRPr="00943BD3">
              <w:rPr>
                <w:rFonts w:cstheme="minorHAnsi"/>
                <w:sz w:val="22"/>
                <w:szCs w:val="22"/>
              </w:rPr>
              <w:t xml:space="preserve">, </w:t>
            </w:r>
            <w:r w:rsidR="004373BC" w:rsidRPr="00943BD3">
              <w:rPr>
                <w:rFonts w:cstheme="minorHAnsi"/>
                <w:sz w:val="22"/>
                <w:szCs w:val="22"/>
              </w:rPr>
              <w:t xml:space="preserve">in dem ich die letzte </w:t>
            </w:r>
            <w:r w:rsidR="004373BC">
              <w:rPr>
                <w:rFonts w:cstheme="minorHAnsi"/>
                <w:sz w:val="22"/>
                <w:szCs w:val="22"/>
              </w:rPr>
              <w:t>Leistung erbracht</w:t>
            </w:r>
            <w:r w:rsidR="004373BC" w:rsidRPr="00943BD3">
              <w:rPr>
                <w:rFonts w:cstheme="minorHAnsi"/>
                <w:sz w:val="22"/>
                <w:szCs w:val="22"/>
              </w:rPr>
              <w:t xml:space="preserve"> habe </w:t>
            </w:r>
            <w:r w:rsidRPr="00943BD3">
              <w:rPr>
                <w:rFonts w:cstheme="minorHAnsi"/>
                <w:sz w:val="22"/>
                <w:szCs w:val="22"/>
              </w:rPr>
              <w:t>und für das ich mich in Stud-IP</w:t>
            </w:r>
          </w:p>
          <w:p w14:paraId="056EADFB" w14:textId="77777777" w:rsidR="00737E0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über die Extra-Veranstaltung zur Prüfungsanmeldung zur Prüfung angemeldet habe: </w:t>
            </w:r>
          </w:p>
          <w:p w14:paraId="135F2592" w14:textId="3A9E6041" w:rsidR="00943BD3" w:rsidRPr="0062554A" w:rsidRDefault="00943BD3" w:rsidP="00943BD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554A">
              <w:rPr>
                <w:rFonts w:cstheme="minorHAnsi"/>
                <w:sz w:val="20"/>
                <w:szCs w:val="20"/>
              </w:rPr>
              <w:t>___________________________________________</w:t>
            </w:r>
            <w:r w:rsidR="0062554A">
              <w:rPr>
                <w:rFonts w:cstheme="minorHAnsi"/>
                <w:sz w:val="20"/>
                <w:szCs w:val="20"/>
              </w:rPr>
              <w:t>___</w:t>
            </w:r>
          </w:p>
        </w:tc>
      </w:tr>
      <w:tr w:rsidR="00943BD3" w:rsidRPr="00943BD3" w14:paraId="6415F24F" w14:textId="77777777" w:rsidTr="00195FC7">
        <w:tc>
          <w:tcPr>
            <w:tcW w:w="9776" w:type="dxa"/>
            <w:gridSpan w:val="2"/>
            <w:shd w:val="clear" w:color="auto" w:fill="auto"/>
          </w:tcPr>
          <w:p w14:paraId="27686DBB" w14:textId="3A6B2BB3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Unterschrift des</w:t>
            </w:r>
            <w:r w:rsidR="003E3880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der Studierenden:</w:t>
            </w:r>
          </w:p>
          <w:p w14:paraId="6C466823" w14:textId="4F9AFFB0" w:rsidR="00943BD3" w:rsidRPr="0062554A" w:rsidRDefault="00943BD3" w:rsidP="00943B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62554A">
              <w:rPr>
                <w:rFonts w:cstheme="minorHAnsi"/>
                <w:sz w:val="20"/>
                <w:szCs w:val="20"/>
              </w:rPr>
              <w:t>___________________________________________</w:t>
            </w:r>
            <w:r w:rsidR="0062554A">
              <w:rPr>
                <w:rFonts w:cstheme="minorHAnsi"/>
                <w:sz w:val="20"/>
                <w:szCs w:val="20"/>
              </w:rPr>
              <w:t>___</w:t>
            </w:r>
          </w:p>
        </w:tc>
      </w:tr>
    </w:tbl>
    <w:p w14:paraId="38FDBA9C" w14:textId="77777777" w:rsidR="00943BD3" w:rsidRPr="00987011" w:rsidRDefault="00943BD3" w:rsidP="00943BD3">
      <w:pPr>
        <w:rPr>
          <w:rFonts w:cstheme="minorHAnsi"/>
          <w:sz w:val="12"/>
          <w:szCs w:val="12"/>
        </w:rPr>
      </w:pPr>
    </w:p>
    <w:p w14:paraId="78ECBA73" w14:textId="77777777" w:rsidR="00943BD3" w:rsidRPr="00943BD3" w:rsidRDefault="00943BD3" w:rsidP="0062554A">
      <w:pPr>
        <w:rPr>
          <w:rFonts w:cstheme="minorHAnsi"/>
          <w:sz w:val="22"/>
          <w:szCs w:val="22"/>
        </w:rPr>
      </w:pPr>
      <w:bookmarkStart w:id="0" w:name="_Hlk159233650"/>
      <w:r w:rsidRPr="00943BD3">
        <w:rPr>
          <w:rFonts w:cstheme="minorHAnsi"/>
          <w:b/>
          <w:sz w:val="22"/>
          <w:szCs w:val="22"/>
        </w:rPr>
        <w:t>Hinweise</w:t>
      </w:r>
      <w:r w:rsidRPr="00943BD3">
        <w:rPr>
          <w:rFonts w:cstheme="minorHAnsi"/>
          <w:sz w:val="22"/>
          <w:szCs w:val="22"/>
        </w:rPr>
        <w:t xml:space="preserve">: </w:t>
      </w:r>
    </w:p>
    <w:p w14:paraId="2CB9CE6E" w14:textId="77777777" w:rsidR="00943BD3" w:rsidRPr="00EB1EDE" w:rsidRDefault="00943BD3" w:rsidP="002B2A1E">
      <w:pPr>
        <w:pStyle w:val="Listenabsatz"/>
        <w:numPr>
          <w:ilvl w:val="0"/>
          <w:numId w:val="1"/>
        </w:numPr>
        <w:spacing w:before="80"/>
        <w:ind w:left="357" w:hanging="357"/>
        <w:rPr>
          <w:rFonts w:cstheme="minorHAnsi"/>
          <w:color w:val="000000" w:themeColor="text1"/>
          <w:sz w:val="22"/>
          <w:szCs w:val="22"/>
        </w:rPr>
      </w:pPr>
      <w:r w:rsidRPr="00EB1EDE">
        <w:rPr>
          <w:rFonts w:cstheme="minorHAnsi"/>
          <w:sz w:val="22"/>
          <w:szCs w:val="22"/>
        </w:rPr>
        <w:t xml:space="preserve">Dieser Laufzettel ist nur gültig für Studierende, </w:t>
      </w:r>
      <w:r w:rsidRPr="00EB1EDE">
        <w:rPr>
          <w:rFonts w:cstheme="minorHAnsi"/>
          <w:sz w:val="22"/>
          <w:szCs w:val="22"/>
        </w:rPr>
        <w:br/>
        <w:t>für die fachspezifische Anlage der Masterprüfungsordnung ab</w:t>
      </w:r>
      <w:r w:rsidRPr="00EB1EDE">
        <w:rPr>
          <w:rFonts w:cstheme="minorHAnsi"/>
          <w:color w:val="000000" w:themeColor="text1"/>
          <w:sz w:val="22"/>
          <w:szCs w:val="22"/>
        </w:rPr>
        <w:t xml:space="preserve"> WiSe 23/24</w:t>
      </w:r>
      <w:r w:rsidRPr="00EB1EDE">
        <w:rPr>
          <w:rFonts w:cstheme="minorHAnsi"/>
          <w:sz w:val="22"/>
          <w:szCs w:val="22"/>
        </w:rPr>
        <w:t xml:space="preserve"> gilt.</w:t>
      </w:r>
    </w:p>
    <w:p w14:paraId="23F6CA13" w14:textId="0B4F0833" w:rsidR="009A63B1" w:rsidRPr="009A63B1" w:rsidRDefault="009A63B1" w:rsidP="002B2A1E">
      <w:pPr>
        <w:pStyle w:val="Listenabsatz"/>
        <w:numPr>
          <w:ilvl w:val="0"/>
          <w:numId w:val="1"/>
        </w:numPr>
        <w:spacing w:before="8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Möglichkeiten</w:t>
      </w:r>
      <w:r w:rsidR="00EB1EDE">
        <w:rPr>
          <w:rFonts w:cstheme="minorHAnsi"/>
          <w:sz w:val="22"/>
          <w:szCs w:val="22"/>
        </w:rPr>
        <w:t xml:space="preserve"> für das Format</w:t>
      </w:r>
      <w:r w:rsidR="00513375">
        <w:rPr>
          <w:rFonts w:cstheme="minorHAnsi"/>
          <w:sz w:val="22"/>
          <w:szCs w:val="22"/>
        </w:rPr>
        <w:t xml:space="preserve"> (insgesamt 15 KP)</w:t>
      </w:r>
      <w:r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br/>
        <w:t>Forschungsbasiert</w:t>
      </w:r>
      <w:r w:rsidR="001B1A7F">
        <w:rPr>
          <w:rFonts w:cstheme="minorHAnsi"/>
          <w:sz w:val="22"/>
          <w:szCs w:val="22"/>
        </w:rPr>
        <w:t>es Lehren und Lernen (9-15 KP)</w:t>
      </w:r>
      <w:r w:rsidR="001B1A7F">
        <w:rPr>
          <w:rFonts w:cstheme="minorHAnsi"/>
          <w:sz w:val="22"/>
          <w:szCs w:val="22"/>
        </w:rPr>
        <w:br/>
        <w:t>s</w:t>
      </w:r>
      <w:r>
        <w:rPr>
          <w:rFonts w:cstheme="minorHAnsi"/>
          <w:sz w:val="22"/>
          <w:szCs w:val="22"/>
        </w:rPr>
        <w:t>elbstorganisierte Tutorien (9-15 KP)</w:t>
      </w:r>
      <w:r>
        <w:rPr>
          <w:rFonts w:cstheme="minorHAnsi"/>
          <w:sz w:val="22"/>
          <w:szCs w:val="22"/>
        </w:rPr>
        <w:br/>
        <w:t>Studien- oder Projektassistenz (3-15 KP)</w:t>
      </w:r>
      <w:r>
        <w:rPr>
          <w:rFonts w:cstheme="minorHAnsi"/>
          <w:sz w:val="22"/>
          <w:szCs w:val="22"/>
        </w:rPr>
        <w:br/>
        <w:t xml:space="preserve">Studienprojekt </w:t>
      </w:r>
      <w:r w:rsidR="00C6736B">
        <w:rPr>
          <w:rFonts w:cstheme="minorHAnsi"/>
          <w:sz w:val="22"/>
          <w:szCs w:val="22"/>
        </w:rPr>
        <w:t xml:space="preserve">oder Praktikum </w:t>
      </w:r>
      <w:r>
        <w:rPr>
          <w:rFonts w:cstheme="minorHAnsi"/>
          <w:sz w:val="22"/>
          <w:szCs w:val="22"/>
        </w:rPr>
        <w:t>(6-15 KP)</w:t>
      </w:r>
      <w:r>
        <w:rPr>
          <w:rFonts w:cstheme="minorHAnsi"/>
          <w:sz w:val="22"/>
          <w:szCs w:val="22"/>
        </w:rPr>
        <w:br/>
        <w:t xml:space="preserve">Veranstaltungen aus den Kooperationsfächern </w:t>
      </w:r>
      <w:r w:rsidR="00936073">
        <w:rPr>
          <w:rFonts w:cstheme="minorHAnsi"/>
          <w:sz w:val="22"/>
          <w:szCs w:val="22"/>
        </w:rPr>
        <w:t xml:space="preserve">oder dem Fakultätsbereich </w:t>
      </w:r>
      <w:r>
        <w:rPr>
          <w:rFonts w:cstheme="minorHAnsi"/>
          <w:sz w:val="22"/>
          <w:szCs w:val="22"/>
        </w:rPr>
        <w:t>(3-15 KP)</w:t>
      </w:r>
      <w:r>
        <w:rPr>
          <w:rFonts w:cstheme="minorHAnsi"/>
          <w:sz w:val="22"/>
          <w:szCs w:val="22"/>
        </w:rPr>
        <w:br/>
        <w:t>Selbststudium (3-6 KP)</w:t>
      </w:r>
    </w:p>
    <w:p w14:paraId="4BB7F12A" w14:textId="532EC3FB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Prüfungsform: </w:t>
      </w:r>
      <w:r w:rsidR="009A63B1">
        <w:rPr>
          <w:rFonts w:cstheme="minorHAnsi"/>
          <w:sz w:val="22"/>
          <w:szCs w:val="22"/>
        </w:rPr>
        <w:t>1 Portfolio mit 3 bis 4 Leistungen</w:t>
      </w:r>
      <w:r w:rsidRPr="00943BD3">
        <w:rPr>
          <w:rFonts w:cstheme="minorHAnsi"/>
          <w:sz w:val="22"/>
          <w:szCs w:val="22"/>
        </w:rPr>
        <w:t>.</w:t>
      </w:r>
      <w:r w:rsidR="00EB1EDE">
        <w:rPr>
          <w:rFonts w:cstheme="minorHAnsi"/>
          <w:sz w:val="22"/>
          <w:szCs w:val="22"/>
        </w:rPr>
        <w:t xml:space="preserve"> </w:t>
      </w:r>
    </w:p>
    <w:bookmarkEnd w:id="0"/>
    <w:p w14:paraId="6AABA49C" w14:textId="77777777" w:rsidR="00943BD3" w:rsidRPr="00987011" w:rsidRDefault="00943BD3" w:rsidP="00943BD3">
      <w:pPr>
        <w:rPr>
          <w:rFonts w:cstheme="minorHAnsi"/>
          <w:sz w:val="12"/>
          <w:szCs w:val="12"/>
        </w:rPr>
      </w:pPr>
    </w:p>
    <w:tbl>
      <w:tblPr>
        <w:tblStyle w:val="Tabellenraster"/>
        <w:tblW w:w="9821" w:type="dxa"/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850"/>
        <w:gridCol w:w="1559"/>
        <w:gridCol w:w="1888"/>
      </w:tblGrid>
      <w:tr w:rsidR="00737E03" w:rsidRPr="00943BD3" w14:paraId="24DA7CFD" w14:textId="77777777" w:rsidTr="00737E03">
        <w:tc>
          <w:tcPr>
            <w:tcW w:w="2689" w:type="dxa"/>
          </w:tcPr>
          <w:p w14:paraId="2D44632F" w14:textId="13C8867C" w:rsidR="00943BD3" w:rsidRPr="00943BD3" w:rsidRDefault="004373BC" w:rsidP="004373B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bookmarkStart w:id="1" w:name="_Hlk159233788"/>
            <w:r>
              <w:rPr>
                <w:rFonts w:cstheme="minorHAnsi"/>
                <w:b/>
                <w:sz w:val="22"/>
                <w:szCs w:val="22"/>
              </w:rPr>
              <w:t>Format,</w:t>
            </w:r>
            <w:r>
              <w:rPr>
                <w:rFonts w:cstheme="minorHAnsi"/>
                <w:b/>
                <w:sz w:val="22"/>
                <w:szCs w:val="22"/>
              </w:rPr>
              <w:br/>
              <w:t xml:space="preserve">ggf. </w:t>
            </w:r>
            <w:r w:rsidR="00943BD3"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VA-Nr. + Kurztitel</w:t>
            </w:r>
            <w:r w:rsidR="00F7337D">
              <w:rPr>
                <w:rFonts w:cstheme="minorHAnsi"/>
                <w:sz w:val="22"/>
                <w:szCs w:val="22"/>
              </w:rPr>
              <w:t xml:space="preserve"> Semester</w:t>
            </w:r>
          </w:p>
        </w:tc>
        <w:tc>
          <w:tcPr>
            <w:tcW w:w="1984" w:type="dxa"/>
          </w:tcPr>
          <w:p w14:paraId="339DD997" w14:textId="6A6DD0E1" w:rsidR="00943BD3" w:rsidRPr="00943BD3" w:rsidRDefault="004373BC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Leistung </w:t>
            </w:r>
            <w:r>
              <w:rPr>
                <w:rFonts w:cstheme="minorHAnsi"/>
                <w:b/>
                <w:sz w:val="22"/>
                <w:szCs w:val="22"/>
              </w:rPr>
              <w:br/>
              <w:t>für das Portfolio</w:t>
            </w:r>
            <w:r w:rsidR="00943BD3" w:rsidRPr="00943BD3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49B155B0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3126FE" w14:textId="7C913A12" w:rsidR="00943BD3" w:rsidRPr="00943BD3" w:rsidRDefault="004373BC" w:rsidP="00943BD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ggf. </w:t>
            </w:r>
            <w:r w:rsidR="00943BD3"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="00943BD3"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7FB1A0E2" w14:textId="47947910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14:paraId="5C75EA4C" w14:textId="227451FF" w:rsidR="00943BD3" w:rsidRPr="00943BD3" w:rsidRDefault="004373BC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bestanden</w:t>
            </w:r>
          </w:p>
        </w:tc>
        <w:tc>
          <w:tcPr>
            <w:tcW w:w="1888" w:type="dxa"/>
          </w:tcPr>
          <w:p w14:paraId="49FA5D4F" w14:textId="20C9DACF" w:rsidR="00943BD3" w:rsidRPr="00943BD3" w:rsidRDefault="00943BD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</w:t>
            </w:r>
            <w:r w:rsidR="003E3880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r</w:t>
            </w:r>
          </w:p>
        </w:tc>
      </w:tr>
      <w:tr w:rsidR="00737E03" w:rsidRPr="00943BD3" w14:paraId="42E08534" w14:textId="77777777" w:rsidTr="00737E03">
        <w:tc>
          <w:tcPr>
            <w:tcW w:w="2689" w:type="dxa"/>
          </w:tcPr>
          <w:p w14:paraId="6CF9AED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41B5E332" w14:textId="77777777" w:rsidR="00943BD3" w:rsidRPr="00115122" w:rsidRDefault="00943BD3" w:rsidP="00943BD3">
            <w:pPr>
              <w:spacing w:before="120"/>
              <w:rPr>
                <w:rFonts w:cstheme="minorHAnsi"/>
                <w:sz w:val="14"/>
                <w:szCs w:val="14"/>
              </w:rPr>
            </w:pPr>
          </w:p>
          <w:p w14:paraId="34C1A135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A79DC6" w14:textId="007750A0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5C7958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A7E939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AAE621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434B82A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987011" w:rsidRPr="00943BD3" w14:paraId="67DB2957" w14:textId="77777777" w:rsidTr="00737E03">
        <w:tc>
          <w:tcPr>
            <w:tcW w:w="2689" w:type="dxa"/>
          </w:tcPr>
          <w:p w14:paraId="3A6306BD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2.</w:t>
            </w:r>
          </w:p>
          <w:p w14:paraId="04065B41" w14:textId="77777777" w:rsidR="00987011" w:rsidRPr="00115122" w:rsidRDefault="00987011" w:rsidP="00987011">
            <w:pPr>
              <w:spacing w:before="120"/>
              <w:rPr>
                <w:rFonts w:cstheme="minorHAnsi"/>
                <w:sz w:val="14"/>
                <w:szCs w:val="14"/>
              </w:rPr>
            </w:pPr>
          </w:p>
          <w:p w14:paraId="03E23E49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7C2222" w14:textId="7C5CB8F4" w:rsidR="00987011" w:rsidRPr="00943BD3" w:rsidRDefault="00987011" w:rsidP="00987011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3631E2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2476E5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1EB6F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04E1DCAA" w14:textId="77777777" w:rsidR="00987011" w:rsidRPr="00943BD3" w:rsidRDefault="00987011" w:rsidP="00987011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4373BC" w:rsidRPr="00943BD3" w14:paraId="5D0A3B40" w14:textId="77777777" w:rsidTr="004373BC">
        <w:tc>
          <w:tcPr>
            <w:tcW w:w="2689" w:type="dxa"/>
          </w:tcPr>
          <w:p w14:paraId="5021F06A" w14:textId="77777777" w:rsidR="004373BC" w:rsidRPr="00943BD3" w:rsidRDefault="004373BC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3.</w:t>
            </w:r>
          </w:p>
          <w:p w14:paraId="4110E108" w14:textId="77777777" w:rsidR="004373BC" w:rsidRPr="00115122" w:rsidRDefault="004373BC" w:rsidP="00D31F93">
            <w:pPr>
              <w:spacing w:before="120"/>
              <w:rPr>
                <w:rFonts w:cstheme="minorHAnsi"/>
                <w:sz w:val="14"/>
                <w:szCs w:val="14"/>
              </w:rPr>
            </w:pPr>
          </w:p>
          <w:p w14:paraId="3F95D788" w14:textId="77777777" w:rsidR="004373BC" w:rsidRPr="00943BD3" w:rsidRDefault="004373BC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FE09B7" w14:textId="77777777" w:rsidR="004373BC" w:rsidRPr="00943BD3" w:rsidRDefault="004373BC" w:rsidP="00D31F9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C78867" w14:textId="77777777" w:rsidR="004373BC" w:rsidRPr="00943BD3" w:rsidRDefault="004373BC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C87F81" w14:textId="77777777" w:rsidR="004373BC" w:rsidRPr="00943BD3" w:rsidRDefault="004373BC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05886" w14:textId="77777777" w:rsidR="004373BC" w:rsidRPr="00943BD3" w:rsidRDefault="004373BC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3AE0CC4B" w14:textId="77777777" w:rsidR="004373BC" w:rsidRPr="00943BD3" w:rsidRDefault="004373BC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3A3458C4" w14:textId="77777777" w:rsidTr="00737E03">
        <w:tc>
          <w:tcPr>
            <w:tcW w:w="2689" w:type="dxa"/>
          </w:tcPr>
          <w:p w14:paraId="5DCDE8AA" w14:textId="5274B529" w:rsidR="00737E03" w:rsidRPr="00943BD3" w:rsidRDefault="002B2A1E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ggf. </w:t>
            </w:r>
            <w:r w:rsidR="004373BC">
              <w:rPr>
                <w:rFonts w:cstheme="minorHAnsi"/>
                <w:sz w:val="22"/>
                <w:szCs w:val="22"/>
              </w:rPr>
              <w:t>4</w:t>
            </w:r>
            <w:r w:rsidR="00737E03" w:rsidRPr="00943BD3">
              <w:rPr>
                <w:rFonts w:cstheme="minorHAnsi"/>
                <w:sz w:val="22"/>
                <w:szCs w:val="22"/>
              </w:rPr>
              <w:t>.</w:t>
            </w:r>
          </w:p>
          <w:p w14:paraId="3F63977A" w14:textId="77777777" w:rsidR="00737E03" w:rsidRPr="00115122" w:rsidRDefault="00737E03" w:rsidP="00737E03">
            <w:pPr>
              <w:spacing w:before="120"/>
              <w:rPr>
                <w:rFonts w:cstheme="minorHAnsi"/>
                <w:sz w:val="14"/>
                <w:szCs w:val="14"/>
              </w:rPr>
            </w:pPr>
          </w:p>
          <w:p w14:paraId="07EFED0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649270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52A05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DCFDCC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0141B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742012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678D70ED" w14:textId="77777777" w:rsidTr="00195FC7">
        <w:tc>
          <w:tcPr>
            <w:tcW w:w="9821" w:type="dxa"/>
            <w:gridSpan w:val="6"/>
          </w:tcPr>
          <w:p w14:paraId="1906891B" w14:textId="291FDAA4" w:rsidR="00737E03" w:rsidRPr="00943BD3" w:rsidRDefault="00737E0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Bestätigung und Eintrag de</w:t>
            </w:r>
            <w:r w:rsidR="004373BC">
              <w:rPr>
                <w:rFonts w:cstheme="minorHAnsi"/>
                <w:b/>
                <w:sz w:val="22"/>
                <w:szCs w:val="22"/>
              </w:rPr>
              <w:t>s Bestehens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in Stud-IP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durch den</w:t>
            </w:r>
            <w:r w:rsidR="003E3880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 w:rsidR="003E3880">
              <w:rPr>
                <w:rFonts w:cstheme="minorHAnsi"/>
                <w:b/>
                <w:sz w:val="22"/>
                <w:szCs w:val="22"/>
              </w:rPr>
              <w:t>:</w:t>
            </w:r>
            <w:r w:rsidR="00987011">
              <w:rPr>
                <w:rFonts w:cstheme="minorHAnsi"/>
                <w:b/>
                <w:sz w:val="22"/>
                <w:szCs w:val="22"/>
              </w:rPr>
              <w:t>n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zum Ende des Moduls</w:t>
            </w:r>
          </w:p>
          <w:p w14:paraId="2AC68735" w14:textId="77777777" w:rsidR="00737E03" w:rsidRPr="00115122" w:rsidRDefault="00737E03" w:rsidP="00737E03">
            <w:pPr>
              <w:tabs>
                <w:tab w:val="left" w:pos="1595"/>
              </w:tabs>
              <w:spacing w:before="120"/>
              <w:rPr>
                <w:rFonts w:cstheme="minorHAnsi"/>
                <w:sz w:val="16"/>
                <w:szCs w:val="16"/>
              </w:rPr>
            </w:pPr>
          </w:p>
          <w:p w14:paraId="1D3DD126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Datum, Unterschrift: ______________________________________________________________</w:t>
            </w:r>
          </w:p>
        </w:tc>
      </w:tr>
      <w:bookmarkEnd w:id="1"/>
    </w:tbl>
    <w:p w14:paraId="73D666C1" w14:textId="77777777" w:rsidR="00520A11" w:rsidRPr="00737E03" w:rsidRDefault="00520A11" w:rsidP="00737E03">
      <w:pPr>
        <w:spacing w:before="120"/>
        <w:rPr>
          <w:rFonts w:cstheme="minorHAnsi"/>
          <w:sz w:val="2"/>
          <w:szCs w:val="2"/>
        </w:rPr>
      </w:pPr>
    </w:p>
    <w:sectPr w:rsidR="00520A11" w:rsidRPr="00737E03" w:rsidSect="00CA0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0977" w14:textId="77777777" w:rsidR="00A934C5" w:rsidRDefault="00A934C5" w:rsidP="00943BD3">
      <w:r>
        <w:separator/>
      </w:r>
    </w:p>
  </w:endnote>
  <w:endnote w:type="continuationSeparator" w:id="0">
    <w:p w14:paraId="4AB106FD" w14:textId="77777777" w:rsidR="00A934C5" w:rsidRDefault="00A934C5" w:rsidP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3B9D" w14:textId="77777777" w:rsidR="0011138A" w:rsidRDefault="001113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D774" w14:textId="77777777" w:rsidR="0011138A" w:rsidRDefault="001113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71B6" w14:textId="77777777" w:rsidR="0011138A" w:rsidRDefault="001113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BB9B" w14:textId="77777777" w:rsidR="00A934C5" w:rsidRDefault="00A934C5" w:rsidP="00943BD3">
      <w:r>
        <w:separator/>
      </w:r>
    </w:p>
  </w:footnote>
  <w:footnote w:type="continuationSeparator" w:id="0">
    <w:p w14:paraId="70CCBBA3" w14:textId="77777777" w:rsidR="00A934C5" w:rsidRDefault="00A934C5" w:rsidP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ED76" w14:textId="77777777" w:rsidR="0011138A" w:rsidRDefault="001113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152" w14:textId="66BA3A49" w:rsidR="00943BD3" w:rsidRPr="00943BD3" w:rsidRDefault="0040139E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8176F18" wp14:editId="009AE9F4">
          <wp:simplePos x="0" y="0"/>
          <wp:positionH relativeFrom="column">
            <wp:posOffset>3352800</wp:posOffset>
          </wp:positionH>
          <wp:positionV relativeFrom="paragraph">
            <wp:posOffset>8890</wp:posOffset>
          </wp:positionV>
          <wp:extent cx="890270" cy="575945"/>
          <wp:effectExtent l="0" t="0" r="5080" b="0"/>
          <wp:wrapTight wrapText="bothSides">
            <wp:wrapPolygon edited="0">
              <wp:start x="0" y="0"/>
              <wp:lineTo x="0" y="20719"/>
              <wp:lineTo x="21261" y="20719"/>
              <wp:lineTo x="21261" y="15718"/>
              <wp:lineTo x="20799" y="0"/>
              <wp:lineTo x="0" y="0"/>
            </wp:wrapPolygon>
          </wp:wrapTight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eastAsia="Times New Roman"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5ED2C8A9" wp14:editId="7337990F">
          <wp:simplePos x="0" y="0"/>
          <wp:positionH relativeFrom="column">
            <wp:posOffset>4362450</wp:posOffset>
          </wp:positionH>
          <wp:positionV relativeFrom="paragraph">
            <wp:posOffset>8890</wp:posOffset>
          </wp:positionV>
          <wp:extent cx="1831975" cy="575945"/>
          <wp:effectExtent l="0" t="0" r="0" b="0"/>
          <wp:wrapTight wrapText="bothSides">
            <wp:wrapPolygon edited="0">
              <wp:start x="0" y="0"/>
              <wp:lineTo x="0" y="20719"/>
              <wp:lineTo x="21338" y="20719"/>
              <wp:lineTo x="21338" y="0"/>
              <wp:lineTo x="0" y="0"/>
            </wp:wrapPolygon>
          </wp:wrapTight>
          <wp:docPr id="2" name="Grafik 2" descr="page1image3691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6913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cstheme="minorHAnsi"/>
        <w:b/>
        <w:color w:val="000000" w:themeColor="text1"/>
        <w:sz w:val="28"/>
        <w:szCs w:val="28"/>
      </w:rPr>
      <w:t xml:space="preserve">MA </w:t>
    </w:r>
    <w:r w:rsidR="00A75AB4">
      <w:rPr>
        <w:rFonts w:cstheme="minorHAnsi"/>
        <w:b/>
        <w:color w:val="000000" w:themeColor="text1"/>
        <w:sz w:val="28"/>
        <w:szCs w:val="28"/>
      </w:rPr>
      <w:t>Kulturanalysen</w:t>
    </w:r>
  </w:p>
  <w:p w14:paraId="7BB9F335" w14:textId="2094523C" w:rsidR="00943BD3" w:rsidRPr="00943BD3" w:rsidRDefault="00943BD3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color w:val="000000" w:themeColor="text1"/>
        <w:sz w:val="28"/>
        <w:szCs w:val="28"/>
      </w:rPr>
      <w:t xml:space="preserve">Laufzettel – 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 xml:space="preserve">Modul </w:t>
    </w:r>
    <w:r w:rsidR="00A75AB4">
      <w:rPr>
        <w:rFonts w:eastAsia="Times New Roman" w:cstheme="minorHAnsi"/>
        <w:b/>
        <w:color w:val="000000" w:themeColor="text1"/>
        <w:sz w:val="28"/>
        <w:szCs w:val="28"/>
        <w:lang w:eastAsia="de-DE"/>
      </w:rPr>
      <w:t>kul2</w:t>
    </w:r>
    <w:r w:rsidR="0011138A">
      <w:rPr>
        <w:rFonts w:eastAsia="Times New Roman" w:cstheme="minorHAnsi"/>
        <w:b/>
        <w:color w:val="000000" w:themeColor="text1"/>
        <w:sz w:val="28"/>
        <w:szCs w:val="28"/>
        <w:lang w:eastAsia="de-DE"/>
      </w:rPr>
      <w:t>70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>: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br/>
    </w:r>
    <w:r w:rsidR="009A63B1">
      <w:rPr>
        <w:rFonts w:cstheme="minorHAnsi"/>
        <w:sz w:val="28"/>
        <w:szCs w:val="28"/>
      </w:rPr>
      <w:t>Individuelle Profilbildung im inter- und transdisziplinären Kontext</w:t>
    </w:r>
  </w:p>
  <w:p w14:paraId="62044457" w14:textId="77777777" w:rsidR="00943BD3" w:rsidRPr="00966873" w:rsidRDefault="00943BD3">
    <w:pPr>
      <w:pStyle w:val="Kopfzeile"/>
      <w:rPr>
        <w:rFonts w:cstheme="minorHAnsi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ED1D" w14:textId="77777777" w:rsidR="0011138A" w:rsidRDefault="001113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B29"/>
    <w:multiLevelType w:val="hybridMultilevel"/>
    <w:tmpl w:val="BD1A3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3"/>
    <w:rsid w:val="0011138A"/>
    <w:rsid w:val="00115122"/>
    <w:rsid w:val="00120BBA"/>
    <w:rsid w:val="001B1A7F"/>
    <w:rsid w:val="002B2A1E"/>
    <w:rsid w:val="003E3880"/>
    <w:rsid w:val="0040139E"/>
    <w:rsid w:val="004373BC"/>
    <w:rsid w:val="00513375"/>
    <w:rsid w:val="00520A11"/>
    <w:rsid w:val="00557DED"/>
    <w:rsid w:val="0062554A"/>
    <w:rsid w:val="00676B39"/>
    <w:rsid w:val="00737E03"/>
    <w:rsid w:val="00843008"/>
    <w:rsid w:val="0092026F"/>
    <w:rsid w:val="00936073"/>
    <w:rsid w:val="00943BD3"/>
    <w:rsid w:val="00966873"/>
    <w:rsid w:val="00987011"/>
    <w:rsid w:val="009A63B1"/>
    <w:rsid w:val="00A75AB4"/>
    <w:rsid w:val="00A934C5"/>
    <w:rsid w:val="00C55E46"/>
    <w:rsid w:val="00C6736B"/>
    <w:rsid w:val="00CA02D9"/>
    <w:rsid w:val="00CF3F89"/>
    <w:rsid w:val="00D91A83"/>
    <w:rsid w:val="00EB1EDE"/>
    <w:rsid w:val="00EE343F"/>
    <w:rsid w:val="00F7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45B6A"/>
  <w15:chartTrackingRefBased/>
  <w15:docId w15:val="{EB7A68AE-AC34-4BA7-BDA3-A9C4496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BD3"/>
    <w:rPr>
      <w:rFonts w:asciiTheme="minorHAnsi" w:hAnsiTheme="minorHAnsi" w:cstheme="minorBid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BD3"/>
  </w:style>
  <w:style w:type="paragraph" w:styleId="Fuzeile">
    <w:name w:val="footer"/>
    <w:basedOn w:val="Standard"/>
    <w:link w:val="Fu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BD3"/>
  </w:style>
  <w:style w:type="table" w:styleId="Tabellenraster">
    <w:name w:val="Table Grid"/>
    <w:basedOn w:val="NormaleTabelle"/>
    <w:uiPriority w:val="39"/>
    <w:rsid w:val="00943BD3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B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3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37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Lüder Tietz</dc:creator>
  <cp:keywords/>
  <dc:description/>
  <cp:lastModifiedBy>Dr. phil. Lüder Tietz</cp:lastModifiedBy>
  <cp:revision>18</cp:revision>
  <cp:lastPrinted>2024-06-25T11:28:00Z</cp:lastPrinted>
  <dcterms:created xsi:type="dcterms:W3CDTF">2024-02-19T11:38:00Z</dcterms:created>
  <dcterms:modified xsi:type="dcterms:W3CDTF">2024-06-26T17:54:00Z</dcterms:modified>
</cp:coreProperties>
</file>