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E5E" w:rsidRDefault="00056E5E">
      <w:pPr>
        <w:rPr>
          <w:rFonts w:ascii="Times New Roman" w:hAnsi="Times New Roman" w:cs="Times New Roman"/>
          <w:b/>
          <w:sz w:val="28"/>
        </w:rPr>
      </w:pPr>
      <w:r w:rsidRPr="00056E5E">
        <w:rPr>
          <w:rFonts w:ascii="Times New Roman" w:hAnsi="Times New Roman" w:cs="Times New Roman"/>
          <w:b/>
          <w:sz w:val="28"/>
        </w:rPr>
        <w:t>Fragebogen zu Abschlussarbeiten am Lehrstuhl für Ökologische Ökonomie</w:t>
      </w:r>
    </w:p>
    <w:p w:rsidR="00B10F86" w:rsidRPr="0027587E" w:rsidRDefault="00B10F86">
      <w:pPr>
        <w:rPr>
          <w:rFonts w:ascii="Times New Roman" w:hAnsi="Times New Roman" w:cs="Times New Roman"/>
          <w:b/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62AE" w:rsidTr="006B4673">
        <w:trPr>
          <w:trHeight w:val="1134"/>
        </w:trPr>
        <w:tc>
          <w:tcPr>
            <w:tcW w:w="4531" w:type="dxa"/>
          </w:tcPr>
          <w:p w:rsidR="007E62AE" w:rsidRDefault="007E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Anrede</w:t>
            </w:r>
          </w:p>
        </w:tc>
        <w:tc>
          <w:tcPr>
            <w:tcW w:w="4531" w:type="dxa"/>
          </w:tcPr>
          <w:p w:rsidR="007E62AE" w:rsidRDefault="00503A2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621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32CC">
              <w:rPr>
                <w:rFonts w:ascii="Times New Roman" w:hAnsi="Times New Roman" w:cs="Times New Roman"/>
              </w:rPr>
              <w:t xml:space="preserve"> </w:t>
            </w:r>
            <w:r w:rsidR="003C4854">
              <w:rPr>
                <w:rFonts w:ascii="Times New Roman" w:hAnsi="Times New Roman" w:cs="Times New Roman"/>
              </w:rPr>
              <w:t>Herr</w:t>
            </w:r>
          </w:p>
          <w:p w:rsidR="003C4854" w:rsidRDefault="00503A2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4716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85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32CC">
              <w:rPr>
                <w:rFonts w:ascii="Times New Roman" w:hAnsi="Times New Roman" w:cs="Times New Roman"/>
              </w:rPr>
              <w:t xml:space="preserve"> </w:t>
            </w:r>
            <w:r w:rsidR="003C4854">
              <w:rPr>
                <w:rFonts w:ascii="Times New Roman" w:hAnsi="Times New Roman" w:cs="Times New Roman"/>
              </w:rPr>
              <w:t>Frau</w:t>
            </w:r>
          </w:p>
          <w:p w:rsidR="003C4854" w:rsidRDefault="00503A2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49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2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32CC">
              <w:rPr>
                <w:rFonts w:ascii="Times New Roman" w:hAnsi="Times New Roman" w:cs="Times New Roman"/>
              </w:rPr>
              <w:t xml:space="preserve"> Neutral</w:t>
            </w:r>
          </w:p>
        </w:tc>
      </w:tr>
      <w:tr w:rsidR="007E62AE" w:rsidTr="006B4673">
        <w:trPr>
          <w:trHeight w:val="1134"/>
        </w:trPr>
        <w:tc>
          <w:tcPr>
            <w:tcW w:w="4531" w:type="dxa"/>
          </w:tcPr>
          <w:p w:rsidR="007E62AE" w:rsidRDefault="003C4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</w:p>
        </w:tc>
        <w:sdt>
          <w:sdtPr>
            <w:rPr>
              <w:rFonts w:ascii="Times New Roman" w:hAnsi="Times New Roman" w:cs="Times New Roman"/>
            </w:rPr>
            <w:id w:val="47963060"/>
            <w:placeholder>
              <w:docPart w:val="788AC5C58E9B4403BDF1B64203C36AA3"/>
            </w:placeholder>
            <w:showingPlcHdr/>
          </w:sdtPr>
          <w:sdtEndPr/>
          <w:sdtContent>
            <w:tc>
              <w:tcPr>
                <w:tcW w:w="4531" w:type="dxa"/>
              </w:tcPr>
              <w:p w:rsidR="007E62AE" w:rsidRDefault="0028718B">
                <w:pPr>
                  <w:rPr>
                    <w:rFonts w:ascii="Times New Roman" w:hAnsi="Times New Roman" w:cs="Times New Roman"/>
                  </w:rPr>
                </w:pPr>
                <w:r w:rsidRPr="00584C1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E62AE" w:rsidTr="006B4673">
        <w:trPr>
          <w:trHeight w:val="1134"/>
        </w:trPr>
        <w:tc>
          <w:tcPr>
            <w:tcW w:w="4531" w:type="dxa"/>
          </w:tcPr>
          <w:p w:rsidR="007E62AE" w:rsidRDefault="003C4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Vorname </w:t>
            </w:r>
          </w:p>
        </w:tc>
        <w:sdt>
          <w:sdtPr>
            <w:rPr>
              <w:rFonts w:ascii="Times New Roman" w:hAnsi="Times New Roman" w:cs="Times New Roman"/>
            </w:rPr>
            <w:id w:val="-200396607"/>
            <w:placeholder>
              <w:docPart w:val="5099DAFC4D2E4990BC38C0134924DC1E"/>
            </w:placeholder>
            <w:showingPlcHdr/>
          </w:sdtPr>
          <w:sdtEndPr/>
          <w:sdtContent>
            <w:tc>
              <w:tcPr>
                <w:tcW w:w="4531" w:type="dxa"/>
              </w:tcPr>
              <w:p w:rsidR="007E62AE" w:rsidRDefault="0028718B">
                <w:pPr>
                  <w:rPr>
                    <w:rFonts w:ascii="Times New Roman" w:hAnsi="Times New Roman" w:cs="Times New Roman"/>
                  </w:rPr>
                </w:pPr>
                <w:r w:rsidRPr="00584C1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5735E" w:rsidTr="006B4673">
        <w:trPr>
          <w:trHeight w:val="1134"/>
        </w:trPr>
        <w:tc>
          <w:tcPr>
            <w:tcW w:w="4531" w:type="dxa"/>
          </w:tcPr>
          <w:p w:rsidR="0005735E" w:rsidRDefault="00057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Studiengang</w:t>
            </w:r>
          </w:p>
        </w:tc>
        <w:sdt>
          <w:sdtPr>
            <w:rPr>
              <w:rFonts w:ascii="Times New Roman" w:hAnsi="Times New Roman" w:cs="Times New Roman"/>
            </w:rPr>
            <w:id w:val="-47072923"/>
            <w:placeholder>
              <w:docPart w:val="99C46D26989F4F3D92D29C7744E2EF62"/>
            </w:placeholder>
            <w:showingPlcHdr/>
          </w:sdtPr>
          <w:sdtEndPr/>
          <w:sdtContent>
            <w:tc>
              <w:tcPr>
                <w:tcW w:w="4531" w:type="dxa"/>
              </w:tcPr>
              <w:p w:rsidR="0005735E" w:rsidRDefault="0005735E">
                <w:pPr>
                  <w:rPr>
                    <w:rFonts w:ascii="Times New Roman" w:hAnsi="Times New Roman" w:cs="Times New Roman"/>
                  </w:rPr>
                </w:pPr>
                <w:r w:rsidRPr="00584C1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5735E" w:rsidTr="006B4673">
        <w:trPr>
          <w:trHeight w:val="1134"/>
        </w:trPr>
        <w:tc>
          <w:tcPr>
            <w:tcW w:w="4531" w:type="dxa"/>
          </w:tcPr>
          <w:p w:rsidR="0005735E" w:rsidRDefault="00057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Gewünschte*r Betreuer*in (sollte zum Themenfeld passen</w:t>
            </w:r>
            <w:r w:rsidR="008332C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32C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[siehe Webseite]</w:t>
            </w:r>
          </w:p>
        </w:tc>
        <w:sdt>
          <w:sdtPr>
            <w:rPr>
              <w:rFonts w:ascii="Times New Roman" w:hAnsi="Times New Roman" w:cs="Times New Roman"/>
            </w:rPr>
            <w:alias w:val="Gewünschte Betreuung"/>
            <w:tag w:val="Gewünschte Betreuung"/>
            <w:id w:val="-1418401854"/>
            <w:placeholder>
              <w:docPart w:val="E67A5796781F4751826B76B9208431F2"/>
            </w:placeholder>
            <w:showingPlcHdr/>
            <w:dropDownList>
              <w:listItem w:displayText="Bernd Siebenhühner" w:value="Bernd Siebenhühner"/>
              <w:listItem w:displayText="Sina Berends" w:value="Sina Berends"/>
              <w:listItem w:displayText="Sophie Berg" w:value="Sophie Berg"/>
              <w:listItem w:displayText="Torsten Grothmann" w:value="Torsten Grothmann"/>
              <w:listItem w:displayText="Maximilian Petzold" w:value="Maximilian Petzold"/>
              <w:listItem w:displayText="Lara Saalfrank" w:value="Lara Saalfrank"/>
              <w:listItem w:displayText="Ernst Schäfer" w:value="Ernst Schäfer"/>
              <w:listItem w:displayText="Evke Schulte-Güstenberg" w:value="Evke Schulte-Güstenberg"/>
              <w:listItem w:displayText="Cormac Walsh" w:value="Cormac Walsh"/>
              <w:listItem w:displayText="Hendrik Wolter" w:value="Hendrik Wolter"/>
              <w:listItem w:displayText="Mehrere Möglich (unten Aufzählen)" w:value="Mehrere Möglich (unten Aufzählen)"/>
              <w:listItem w:displayText="Mir egal" w:value="Mir egal"/>
            </w:dropDownList>
          </w:sdtPr>
          <w:sdtEndPr/>
          <w:sdtContent>
            <w:tc>
              <w:tcPr>
                <w:tcW w:w="4531" w:type="dxa"/>
              </w:tcPr>
              <w:p w:rsidR="0005735E" w:rsidRDefault="0005735E">
                <w:pPr>
                  <w:rPr>
                    <w:rFonts w:ascii="Times New Roman" w:hAnsi="Times New Roman" w:cs="Times New Roman"/>
                  </w:rPr>
                </w:pPr>
                <w:r w:rsidRPr="00584C1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5735E" w:rsidTr="006B4673">
        <w:trPr>
          <w:trHeight w:val="1134"/>
        </w:trPr>
        <w:tc>
          <w:tcPr>
            <w:tcW w:w="4531" w:type="dxa"/>
          </w:tcPr>
          <w:p w:rsidR="0005735E" w:rsidRDefault="00057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Themenfeld (sollte zur Betreuung passen</w:t>
            </w:r>
            <w:r w:rsidR="008332C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32C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[siehe Webseite]</w:t>
            </w:r>
          </w:p>
        </w:tc>
        <w:sdt>
          <w:sdtPr>
            <w:rPr>
              <w:rFonts w:ascii="Times New Roman" w:hAnsi="Times New Roman" w:cs="Times New Roman"/>
            </w:rPr>
            <w:alias w:val="Themenfeld indem die Arbeit stattfinden soll."/>
            <w:tag w:val="Themenfeld indem die Arbeit stattfinden soll."/>
            <w:id w:val="1834883106"/>
            <w:placeholder>
              <w:docPart w:val="592AD5FDDCF1474288E7714C60123E56"/>
            </w:placeholder>
            <w:showingPlcHdr/>
            <w:dropDownList>
              <w:listItem w:displayText="Biodiversität" w:value="Biodiversität"/>
              <w:listItem w:displayText="Energiewende" w:value="Energiewende"/>
              <w:listItem w:displayText="Gender und Nachhaltigkeit" w:value="Gender und Nachhaltigkeit"/>
              <w:listItem w:displayText="Governance" w:value="Governance"/>
              <w:listItem w:displayText="Governance und Nachhaltigkeit" w:value="Governance und Nachhaltigkeit"/>
              <w:listItem w:displayText="Klimaschutz und Anpassung an den Klimawandel" w:value="Klimaschutz und Anpassung an den Klimawandel"/>
              <w:listItem w:displayText="Küstenmanagement und Meeresgovernance" w:value="Küstenmanagement und Meeresgovernance"/>
              <w:listItem w:displayText="Nachhaltige Ernährungs- und Agrarsysteme" w:value="Nachhaltige Ernährungs- und Agrarsysteme"/>
              <w:listItem w:displayText="Nachhaltige Landnutzung und Stadtentwicklung" w:value="Nachhaltige Landnutzung und Stadtentwicklung"/>
              <w:listItem w:displayText="Nature-Based Solutions" w:value="Nature-Based Solutions"/>
              <w:listItem w:displayText="Naturschutz und Schutzgebietsmanagement" w:value="Naturschutz und Schutzgebietsmanagement"/>
              <w:listItem w:displayText="Ökosystemleistungen" w:value="Ökosystemleistungen"/>
              <w:listItem w:displayText="Partizipation" w:value="Partizipation"/>
              <w:listItem w:displayText="(Regional)-Governance &amp; Regionalökonomie" w:value="(Regional)-Governance &amp; Regionalökonomie"/>
              <w:listItem w:displayText="Soziale Lernprozesse" w:value="Soziale Lernprozesse"/>
              <w:listItem w:displayText="Sozial-ökologische Resilienz" w:value="Sozial-ökologische Resilienz"/>
              <w:listItem w:displayText="Sozial-ökologische Systeme" w:value="Sozial-ökologische Systeme"/>
              <w:listItem w:displayText="Stadtökonomie" w:value="Stadtökonomie"/>
              <w:listItem w:displayText="Transdiziplinäre und transformative Nachhaltigkeitsforschung" w:value="Transdiziplinäre und transformative Nachhaltigkeitsforschung"/>
              <w:listItem w:displayText="Transformation" w:value="Transformation"/>
              <w:listItem w:displayText="Transformatives Lernen" w:value="Transformatives Lernen"/>
              <w:listItem w:displayText="Wassermanagement, Wasserwirtschaft &amp; Wasserbedarfe" w:value="Wassermanagement, Wasserwirtschaft &amp; Wasserbedarfe"/>
              <w:listItem w:displayText="mehrere Themenfelder (unten aufzählen und erläutern)" w:value="mehrere Themenfelder (unten aufzählen und erläutern)"/>
              <w:listItem w:displayText="Sonstiges (unten erläutern)" w:value="Sonstiges (unten erläutern)"/>
            </w:dropDownList>
          </w:sdtPr>
          <w:sdtEndPr/>
          <w:sdtContent>
            <w:tc>
              <w:tcPr>
                <w:tcW w:w="4531" w:type="dxa"/>
              </w:tcPr>
              <w:p w:rsidR="0005735E" w:rsidRDefault="0005735E">
                <w:pPr>
                  <w:rPr>
                    <w:rFonts w:ascii="Times New Roman" w:hAnsi="Times New Roman" w:cs="Times New Roman"/>
                  </w:rPr>
                </w:pPr>
                <w:r w:rsidRPr="00584C1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5735E" w:rsidTr="006B4673">
        <w:trPr>
          <w:trHeight w:val="1134"/>
        </w:trPr>
        <w:tc>
          <w:tcPr>
            <w:tcW w:w="4531" w:type="dxa"/>
          </w:tcPr>
          <w:p w:rsidR="0005735E" w:rsidRDefault="00057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Gewünschter Start der Betreuung</w:t>
            </w:r>
          </w:p>
        </w:tc>
        <w:sdt>
          <w:sdtPr>
            <w:rPr>
              <w:rFonts w:ascii="Times New Roman" w:hAnsi="Times New Roman" w:cs="Times New Roman"/>
            </w:rPr>
            <w:id w:val="-368386084"/>
            <w:placeholder>
              <w:docPart w:val="A3ACCD5FD1A64E58BFB0E96D88C44819"/>
            </w:placeholder>
            <w:showingPlcHdr/>
          </w:sdtPr>
          <w:sdtEndPr/>
          <w:sdtContent>
            <w:tc>
              <w:tcPr>
                <w:tcW w:w="4531" w:type="dxa"/>
              </w:tcPr>
              <w:p w:rsidR="0005735E" w:rsidRDefault="0005735E">
                <w:pPr>
                  <w:rPr>
                    <w:rFonts w:ascii="Times New Roman" w:hAnsi="Times New Roman" w:cs="Times New Roman"/>
                  </w:rPr>
                </w:pPr>
                <w:r w:rsidRPr="00584C1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E62AE" w:rsidRDefault="007E62AE">
      <w:pPr>
        <w:rPr>
          <w:rFonts w:ascii="Times New Roman" w:hAnsi="Times New Roman" w:cs="Times New Roman"/>
        </w:rPr>
      </w:pPr>
    </w:p>
    <w:p w:rsidR="008332CC" w:rsidRDefault="003C4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Erläuterung der Themenidee(n):</w:t>
      </w:r>
    </w:p>
    <w:p w:rsidR="003C4854" w:rsidRPr="00056E5E" w:rsidRDefault="00503A26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14914039"/>
          <w:placeholder>
            <w:docPart w:val="A8B67A62D5EA40AAA495EFE38A027F52"/>
          </w:placeholder>
          <w:showingPlcHdr/>
        </w:sdtPr>
        <w:sdtEndPr/>
        <w:sdtContent>
          <w:r w:rsidR="00E616C1" w:rsidRPr="00584C14">
            <w:rPr>
              <w:rStyle w:val="Platzhaltertext"/>
            </w:rPr>
            <w:t>Klicken oder tippen Sie hier, um Text einzugeben.</w:t>
          </w:r>
        </w:sdtContent>
      </w:sdt>
    </w:p>
    <w:sectPr w:rsidR="003C4854" w:rsidRPr="00056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5E"/>
    <w:rsid w:val="00056E5E"/>
    <w:rsid w:val="0005735E"/>
    <w:rsid w:val="000F79B1"/>
    <w:rsid w:val="00264FCE"/>
    <w:rsid w:val="0027587E"/>
    <w:rsid w:val="0028718B"/>
    <w:rsid w:val="00330F0B"/>
    <w:rsid w:val="003C4854"/>
    <w:rsid w:val="00487FA9"/>
    <w:rsid w:val="00503A26"/>
    <w:rsid w:val="006B4673"/>
    <w:rsid w:val="00707112"/>
    <w:rsid w:val="00723C41"/>
    <w:rsid w:val="0074701A"/>
    <w:rsid w:val="007E62AE"/>
    <w:rsid w:val="008332CC"/>
    <w:rsid w:val="00B10F86"/>
    <w:rsid w:val="00BB0909"/>
    <w:rsid w:val="00CE5B64"/>
    <w:rsid w:val="00DD0452"/>
    <w:rsid w:val="00E6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37B0-EFB7-47F4-8DE9-10B62C5A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62AE"/>
    <w:rPr>
      <w:color w:val="808080"/>
    </w:rPr>
  </w:style>
  <w:style w:type="table" w:styleId="Tabellenraster">
    <w:name w:val="Table Grid"/>
    <w:basedOn w:val="NormaleTabelle"/>
    <w:uiPriority w:val="39"/>
    <w:rsid w:val="007E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C46D26989F4F3D92D29C7744E2E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74538-B64C-4A76-8BE4-7254019176BF}"/>
      </w:docPartPr>
      <w:docPartBody>
        <w:p w:rsidR="0017377D" w:rsidRDefault="009B5E02" w:rsidP="009B5E02">
          <w:pPr>
            <w:pStyle w:val="99C46D26989F4F3D92D29C7744E2EF621"/>
          </w:pPr>
          <w:r w:rsidRPr="00584C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7A5796781F4751826B76B920843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3C357-E830-4439-B462-91BEE5802C3A}"/>
      </w:docPartPr>
      <w:docPartBody>
        <w:p w:rsidR="0017377D" w:rsidRDefault="009B5E02" w:rsidP="009B5E02">
          <w:pPr>
            <w:pStyle w:val="E67A5796781F4751826B76B9208431F21"/>
          </w:pPr>
          <w:r w:rsidRPr="00584C14">
            <w:rPr>
              <w:rStyle w:val="Platzhaltertext"/>
            </w:rPr>
            <w:t>Wählen Sie ein Element aus.</w:t>
          </w:r>
        </w:p>
      </w:docPartBody>
    </w:docPart>
    <w:docPart>
      <w:docPartPr>
        <w:name w:val="592AD5FDDCF1474288E7714C60123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E9BBC-BB63-4223-9217-88B03C21A63D}"/>
      </w:docPartPr>
      <w:docPartBody>
        <w:p w:rsidR="0017377D" w:rsidRDefault="009B5E02" w:rsidP="009B5E02">
          <w:pPr>
            <w:pStyle w:val="592AD5FDDCF1474288E7714C60123E561"/>
          </w:pPr>
          <w:r w:rsidRPr="00584C14">
            <w:rPr>
              <w:rStyle w:val="Platzhaltertext"/>
            </w:rPr>
            <w:t>Wählen Sie ein Element aus.</w:t>
          </w:r>
        </w:p>
      </w:docPartBody>
    </w:docPart>
    <w:docPart>
      <w:docPartPr>
        <w:name w:val="A3ACCD5FD1A64E58BFB0E96D88C44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D3FC6-BCFD-41F3-B7D3-E1405B974FDF}"/>
      </w:docPartPr>
      <w:docPartBody>
        <w:p w:rsidR="0017377D" w:rsidRDefault="009B5E02" w:rsidP="009B5E02">
          <w:pPr>
            <w:pStyle w:val="A3ACCD5FD1A64E58BFB0E96D88C448191"/>
          </w:pPr>
          <w:r w:rsidRPr="00584C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AC5C58E9B4403BDF1B64203C36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838AB-2544-4A20-B1AC-41D2E96CCCCD}"/>
      </w:docPartPr>
      <w:docPartBody>
        <w:p w:rsidR="00A374AA" w:rsidRDefault="009B5E02" w:rsidP="009B5E02">
          <w:pPr>
            <w:pStyle w:val="788AC5C58E9B4403BDF1B64203C36AA3"/>
          </w:pPr>
          <w:r w:rsidRPr="00584C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99DAFC4D2E4990BC38C0134924D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2D87D-DE15-4038-9720-94A292BBFB28}"/>
      </w:docPartPr>
      <w:docPartBody>
        <w:p w:rsidR="00A374AA" w:rsidRDefault="009B5E02" w:rsidP="009B5E02">
          <w:pPr>
            <w:pStyle w:val="5099DAFC4D2E4990BC38C0134924DC1E"/>
          </w:pPr>
          <w:r w:rsidRPr="00584C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B67A62D5EA40AAA495EFE38A027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89ED5-FAAD-4F88-85AF-7E099858F262}"/>
      </w:docPartPr>
      <w:docPartBody>
        <w:p w:rsidR="00A374AA" w:rsidRDefault="009B5E02" w:rsidP="009B5E02">
          <w:pPr>
            <w:pStyle w:val="A8B67A62D5EA40AAA495EFE38A027F52"/>
          </w:pPr>
          <w:r w:rsidRPr="00584C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8F"/>
    <w:rsid w:val="000E45C3"/>
    <w:rsid w:val="0017377D"/>
    <w:rsid w:val="003839A6"/>
    <w:rsid w:val="007320AD"/>
    <w:rsid w:val="009B5E02"/>
    <w:rsid w:val="00A374AA"/>
    <w:rsid w:val="00AE328F"/>
    <w:rsid w:val="00E3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5E02"/>
    <w:rPr>
      <w:color w:val="808080"/>
    </w:rPr>
  </w:style>
  <w:style w:type="paragraph" w:customStyle="1" w:styleId="99C46D26989F4F3D92D29C7744E2EF62">
    <w:name w:val="99C46D26989F4F3D92D29C7744E2EF62"/>
    <w:rsid w:val="000E45C3"/>
  </w:style>
  <w:style w:type="paragraph" w:customStyle="1" w:styleId="E67A5796781F4751826B76B9208431F2">
    <w:name w:val="E67A5796781F4751826B76B9208431F2"/>
    <w:rsid w:val="000E45C3"/>
  </w:style>
  <w:style w:type="paragraph" w:customStyle="1" w:styleId="592AD5FDDCF1474288E7714C60123E56">
    <w:name w:val="592AD5FDDCF1474288E7714C60123E56"/>
    <w:rsid w:val="000E45C3"/>
  </w:style>
  <w:style w:type="paragraph" w:customStyle="1" w:styleId="A3ACCD5FD1A64E58BFB0E96D88C44819">
    <w:name w:val="A3ACCD5FD1A64E58BFB0E96D88C44819"/>
    <w:rsid w:val="000E45C3"/>
  </w:style>
  <w:style w:type="paragraph" w:customStyle="1" w:styleId="788AC5C58E9B4403BDF1B64203C36AA3">
    <w:name w:val="788AC5C58E9B4403BDF1B64203C36AA3"/>
    <w:rsid w:val="009B5E02"/>
    <w:rPr>
      <w:rFonts w:eastAsiaTheme="minorHAnsi"/>
      <w:lang w:eastAsia="en-US"/>
    </w:rPr>
  </w:style>
  <w:style w:type="paragraph" w:customStyle="1" w:styleId="5099DAFC4D2E4990BC38C0134924DC1E">
    <w:name w:val="5099DAFC4D2E4990BC38C0134924DC1E"/>
    <w:rsid w:val="009B5E02"/>
    <w:rPr>
      <w:rFonts w:eastAsiaTheme="minorHAnsi"/>
      <w:lang w:eastAsia="en-US"/>
    </w:rPr>
  </w:style>
  <w:style w:type="paragraph" w:customStyle="1" w:styleId="99C46D26989F4F3D92D29C7744E2EF621">
    <w:name w:val="99C46D26989F4F3D92D29C7744E2EF621"/>
    <w:rsid w:val="009B5E02"/>
    <w:rPr>
      <w:rFonts w:eastAsiaTheme="minorHAnsi"/>
      <w:lang w:eastAsia="en-US"/>
    </w:rPr>
  </w:style>
  <w:style w:type="paragraph" w:customStyle="1" w:styleId="E67A5796781F4751826B76B9208431F21">
    <w:name w:val="E67A5796781F4751826B76B9208431F21"/>
    <w:rsid w:val="009B5E02"/>
    <w:rPr>
      <w:rFonts w:eastAsiaTheme="minorHAnsi"/>
      <w:lang w:eastAsia="en-US"/>
    </w:rPr>
  </w:style>
  <w:style w:type="paragraph" w:customStyle="1" w:styleId="592AD5FDDCF1474288E7714C60123E561">
    <w:name w:val="592AD5FDDCF1474288E7714C60123E561"/>
    <w:rsid w:val="009B5E02"/>
    <w:rPr>
      <w:rFonts w:eastAsiaTheme="minorHAnsi"/>
      <w:lang w:eastAsia="en-US"/>
    </w:rPr>
  </w:style>
  <w:style w:type="paragraph" w:customStyle="1" w:styleId="A3ACCD5FD1A64E58BFB0E96D88C448191">
    <w:name w:val="A3ACCD5FD1A64E58BFB0E96D88C448191"/>
    <w:rsid w:val="009B5E02"/>
    <w:rPr>
      <w:rFonts w:eastAsiaTheme="minorHAnsi"/>
      <w:lang w:eastAsia="en-US"/>
    </w:rPr>
  </w:style>
  <w:style w:type="paragraph" w:customStyle="1" w:styleId="A8B67A62D5EA40AAA495EFE38A027F52">
    <w:name w:val="A8B67A62D5EA40AAA495EFE38A027F52"/>
    <w:rsid w:val="009B5E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Kohler</dc:creator>
  <cp:keywords/>
  <dc:description/>
  <cp:lastModifiedBy>Paul Kohler</cp:lastModifiedBy>
  <cp:revision>2</cp:revision>
  <dcterms:created xsi:type="dcterms:W3CDTF">2025-05-14T10:05:00Z</dcterms:created>
  <dcterms:modified xsi:type="dcterms:W3CDTF">2025-05-14T10:05:00Z</dcterms:modified>
</cp:coreProperties>
</file>